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="-105" w:tblpY="1272"/>
        <w:tblW w:w="112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1932"/>
        <w:gridCol w:w="4813"/>
        <w:gridCol w:w="2111"/>
        <w:gridCol w:w="1865"/>
      </w:tblGrid>
      <w:tr w:rsidR="00E54A97" w14:paraId="10AED639" w14:textId="77777777" w:rsidTr="00E54A9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6CD4" w14:textId="77777777" w:rsidR="00E54A97" w:rsidRDefault="00E54A97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1BFF" w14:textId="32E23559" w:rsidR="00E54A97" w:rsidRDefault="00E54A97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Action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07EF" w14:textId="77777777" w:rsidR="00E54A97" w:rsidRDefault="00E54A97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Deadline</w:t>
            </w:r>
            <w:r>
              <w:rPr>
                <w:b/>
                <w:bCs/>
              </w:rPr>
              <w:br/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5728" w14:textId="77777777" w:rsidR="00E54A97" w:rsidRDefault="00E54A97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Responsible</w:t>
            </w:r>
            <w:r>
              <w:rPr>
                <w:b/>
                <w:bCs/>
              </w:rPr>
              <w:br/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72C5" w14:textId="77777777" w:rsidR="00E54A97" w:rsidRDefault="00E54A97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E54A97" w14:paraId="615809E5" w14:textId="77777777" w:rsidTr="00E54A9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E6C4" w14:textId="5187863C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F67E" w14:textId="55CCBE28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Approve timeline and other docs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D12D" w14:textId="682B6395" w:rsidR="00E54A97" w:rsidRPr="00D050C0" w:rsidRDefault="007F7C24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Wed </w:t>
            </w:r>
            <w:r w:rsidR="00E54A97">
              <w:rPr>
                <w:b/>
                <w:bCs/>
              </w:rPr>
              <w:t>April</w:t>
            </w:r>
            <w:r>
              <w:rPr>
                <w:b/>
                <w:bCs/>
              </w:rPr>
              <w:t xml:space="preserve"> 23</w:t>
            </w:r>
          </w:p>
          <w:p w14:paraId="6F68F292" w14:textId="1D016B60" w:rsidR="00E54A97" w:rsidRPr="00D050C0" w:rsidRDefault="00E54A97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 w:rsidRPr="00D050C0">
              <w:rPr>
                <w:b/>
                <w:bCs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174A" w14:textId="21065E18" w:rsidR="00E54A97" w:rsidRDefault="00D627B0" w:rsidP="00301D6B">
            <w:pPr>
              <w:pStyle w:val="ListParagraph"/>
              <w:spacing w:line="240" w:lineRule="auto"/>
              <w:ind w:left="0"/>
            </w:pPr>
            <w:r>
              <w:t xml:space="preserve">CRHC </w:t>
            </w:r>
            <w:r w:rsidR="00E54A97">
              <w:t>Finance Comm</w:t>
            </w:r>
          </w:p>
          <w:p w14:paraId="282ED116" w14:textId="5070105E" w:rsidR="00E54A97" w:rsidRDefault="00E54A97" w:rsidP="00301D6B">
            <w:pPr>
              <w:pStyle w:val="ListParagraph"/>
              <w:spacing w:line="240" w:lineRule="auto"/>
              <w:ind w:left="0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112F" w14:textId="1D1F27A2" w:rsidR="00E54A97" w:rsidRDefault="00E54A97" w:rsidP="00301D6B">
            <w:pPr>
              <w:pStyle w:val="ListParagraph"/>
              <w:spacing w:line="240" w:lineRule="auto"/>
              <w:ind w:left="0"/>
            </w:pPr>
            <w:proofErr w:type="gramStart"/>
            <w:r>
              <w:t>By</w:t>
            </w:r>
            <w:proofErr w:type="gramEnd"/>
            <w:r>
              <w:t xml:space="preserve"> or before board meeting</w:t>
            </w:r>
          </w:p>
        </w:tc>
      </w:tr>
      <w:tr w:rsidR="00E54A97" w14:paraId="7D5A6BA5" w14:textId="77777777" w:rsidTr="00E54A9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9C38" w14:textId="33002858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7D85" w14:textId="064CA5B4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Develop/approve grant application, scoring process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B199" w14:textId="60550703" w:rsidR="007F7C24" w:rsidRPr="00D050C0" w:rsidRDefault="007F7C24" w:rsidP="007F7C24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Wed April 23</w:t>
            </w:r>
          </w:p>
          <w:p w14:paraId="215C1D4D" w14:textId="5EF09A92" w:rsidR="00E54A97" w:rsidRPr="00D050C0" w:rsidRDefault="00E54A97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DF79" w14:textId="2F334A76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CRHC Finance Committee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1041" w14:textId="1C0984F6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No potential applicants involved</w:t>
            </w:r>
          </w:p>
        </w:tc>
      </w:tr>
      <w:tr w:rsidR="00E54A97" w14:paraId="370C698F" w14:textId="77777777" w:rsidTr="00E54A9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C95" w14:textId="28187410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19F7" w14:textId="7EDEE229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Board approval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CF81" w14:textId="3329741E" w:rsidR="00E54A97" w:rsidRPr="00AA65B9" w:rsidRDefault="00E54A97" w:rsidP="00301D6B">
            <w:pPr>
              <w:pStyle w:val="ListParagraph"/>
              <w:spacing w:line="240" w:lineRule="auto"/>
              <w:ind w:left="0"/>
            </w:pPr>
            <w:r>
              <w:rPr>
                <w:b/>
                <w:bCs/>
              </w:rPr>
              <w:t>Tues,</w:t>
            </w:r>
            <w:r w:rsidR="00884DD7">
              <w:rPr>
                <w:b/>
                <w:bCs/>
              </w:rPr>
              <w:t xml:space="preserve"> April 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593C" w14:textId="362128F8" w:rsidR="00E54A97" w:rsidRDefault="002C31AA" w:rsidP="00301D6B">
            <w:pPr>
              <w:pStyle w:val="ListParagraph"/>
              <w:spacing w:line="240" w:lineRule="auto"/>
              <w:ind w:left="0"/>
            </w:pPr>
            <w:r>
              <w:t xml:space="preserve">CRHC </w:t>
            </w:r>
            <w:r w:rsidR="00E54A97">
              <w:t>Board Members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36AD" w14:textId="140AB941" w:rsidR="00E54A97" w:rsidRDefault="00E54A97" w:rsidP="00301D6B">
            <w:pPr>
              <w:pStyle w:val="ListParagraph"/>
              <w:spacing w:line="240" w:lineRule="auto"/>
              <w:ind w:left="0"/>
            </w:pPr>
          </w:p>
        </w:tc>
      </w:tr>
      <w:tr w:rsidR="00E54A97" w14:paraId="21ECADC5" w14:textId="77777777" w:rsidTr="00E54A9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E0B1" w14:textId="4D295737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108" w14:textId="1261DC8E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Public Notices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BFAB" w14:textId="746097A2" w:rsidR="00E54A97" w:rsidRDefault="007F7C24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Thurs, May 1 ongoing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F310" w14:textId="55798697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CRHC Coordinator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94E4" w14:textId="41B61BB3" w:rsidR="00E54A97" w:rsidRDefault="007F7C24" w:rsidP="00301D6B">
            <w:pPr>
              <w:pStyle w:val="ListParagraph"/>
              <w:spacing w:line="240" w:lineRule="auto"/>
              <w:ind w:left="0"/>
            </w:pPr>
            <w:r>
              <w:t>website postings</w:t>
            </w:r>
          </w:p>
        </w:tc>
      </w:tr>
      <w:tr w:rsidR="00E54A97" w14:paraId="4BEA3CA4" w14:textId="77777777" w:rsidTr="00E54A9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9FBA" w14:textId="4603A4CF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32BA" w14:textId="52F6CD7A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Distribute Notice, timeline, grant applications, budget</w:t>
            </w:r>
          </w:p>
          <w:p w14:paraId="723A5D33" w14:textId="7A71B838" w:rsidR="00E54A97" w:rsidRDefault="00E54A97" w:rsidP="00301D6B">
            <w:pPr>
              <w:pStyle w:val="ListParagraph"/>
              <w:spacing w:line="240" w:lineRule="auto"/>
              <w:ind w:left="0"/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6DF4" w14:textId="7A698571" w:rsidR="00E54A97" w:rsidRPr="00E725E8" w:rsidRDefault="00EF3E9D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Thurs, May 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05E" w14:textId="0B5E9FB9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CRHC Coordinator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C11D" w14:textId="3FFE72FF" w:rsidR="00E54A97" w:rsidRDefault="00E54A97" w:rsidP="00D1378F">
            <w:pPr>
              <w:pStyle w:val="ListParagraph"/>
              <w:spacing w:line="240" w:lineRule="auto"/>
              <w:ind w:left="0"/>
            </w:pPr>
            <w:r>
              <w:t>Electronic to all members and publicly</w:t>
            </w:r>
          </w:p>
        </w:tc>
      </w:tr>
      <w:tr w:rsidR="00E54A97" w14:paraId="2BF948E0" w14:textId="77777777" w:rsidTr="00E54A9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066" w14:textId="14D66C26" w:rsidR="00E54A97" w:rsidRPr="008F5D21" w:rsidRDefault="00E54A97" w:rsidP="00301D6B">
            <w:pPr>
              <w:pStyle w:val="ListParagraph"/>
              <w:spacing w:line="240" w:lineRule="auto"/>
              <w:ind w:left="0"/>
            </w:pPr>
            <w: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5695" w14:textId="613D9DAD" w:rsidR="00E54A97" w:rsidRPr="008F5D21" w:rsidRDefault="00E54A97" w:rsidP="00301D6B">
            <w:pPr>
              <w:pStyle w:val="ListParagraph"/>
              <w:spacing w:line="240" w:lineRule="auto"/>
              <w:ind w:left="0"/>
            </w:pPr>
            <w:r w:rsidRPr="008F5D21">
              <w:t>Informational meeting for ESG Grants for Applicants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F63E" w14:textId="19079600" w:rsidR="00E54A97" w:rsidRPr="008F5D21" w:rsidRDefault="00E54A97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 w:rsidRPr="008F5D21">
              <w:rPr>
                <w:b/>
                <w:bCs/>
              </w:rPr>
              <w:t xml:space="preserve">Mon, </w:t>
            </w:r>
            <w:r w:rsidR="00EF3E9D">
              <w:rPr>
                <w:b/>
                <w:bCs/>
              </w:rPr>
              <w:t>May 5</w:t>
            </w:r>
            <w:r w:rsidR="004A5955">
              <w:rPr>
                <w:b/>
                <w:bCs/>
              </w:rPr>
              <w:t xml:space="preserve"> </w:t>
            </w:r>
            <w:r w:rsidR="00E23318">
              <w:rPr>
                <w:b/>
                <w:bCs/>
              </w:rPr>
              <w:t>at</w:t>
            </w:r>
            <w:r w:rsidR="004A5955">
              <w:rPr>
                <w:b/>
                <w:bCs/>
              </w:rPr>
              <w:t xml:space="preserve"> 2 pm</w:t>
            </w:r>
            <w:r w:rsidR="00285BE8">
              <w:rPr>
                <w:b/>
                <w:bCs/>
              </w:rPr>
              <w:t xml:space="preserve"> recording will be available</w:t>
            </w:r>
          </w:p>
          <w:p w14:paraId="135D75DD" w14:textId="30C28542" w:rsidR="00E54A97" w:rsidRPr="008F5D21" w:rsidRDefault="00E54A97" w:rsidP="00D050C0">
            <w:pPr>
              <w:pStyle w:val="ListParagraph"/>
              <w:spacing w:line="240" w:lineRule="auto"/>
              <w:ind w:left="90"/>
              <w:rPr>
                <w:b/>
                <w:b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49B3" w14:textId="7AB7A2AB" w:rsidR="00E54A97" w:rsidRDefault="00E54A97" w:rsidP="00301D6B">
            <w:pPr>
              <w:pStyle w:val="ListParagraph"/>
              <w:spacing w:line="240" w:lineRule="auto"/>
              <w:ind w:left="0"/>
            </w:pPr>
            <w:r w:rsidRPr="00E725E8">
              <w:t>City</w:t>
            </w:r>
            <w:r w:rsidR="002C31AA">
              <w:t xml:space="preserve"> HRCS &amp; EDP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7237" w14:textId="4D2CD912" w:rsidR="00E54A97" w:rsidRDefault="00E54A97" w:rsidP="00301D6B">
            <w:pPr>
              <w:pStyle w:val="ListParagraph"/>
              <w:spacing w:line="240" w:lineRule="auto"/>
              <w:ind w:left="0"/>
            </w:pPr>
            <w:r w:rsidRPr="00DE268A">
              <w:t>Via Zoom, email CRHC Coordinator for invite</w:t>
            </w:r>
          </w:p>
        </w:tc>
      </w:tr>
      <w:tr w:rsidR="00E54A97" w14:paraId="55DA3ADE" w14:textId="77777777" w:rsidTr="00E54A97">
        <w:trPr>
          <w:trHeight w:val="7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BAD" w14:textId="00FFA435" w:rsidR="00E54A97" w:rsidRPr="008F5D21" w:rsidRDefault="00E54A97" w:rsidP="00301D6B">
            <w:pPr>
              <w:pStyle w:val="ListParagraph"/>
              <w:spacing w:line="240" w:lineRule="auto"/>
              <w:ind w:left="0"/>
            </w:pPr>
            <w:r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A94A" w14:textId="356B67C5" w:rsidR="00E54A97" w:rsidRPr="008F5D21" w:rsidRDefault="00E54A97" w:rsidP="00301D6B">
            <w:pPr>
              <w:pStyle w:val="ListParagraph"/>
              <w:spacing w:line="240" w:lineRule="auto"/>
              <w:ind w:left="0"/>
            </w:pPr>
            <w:r w:rsidRPr="008F5D21">
              <w:t>Recruit Scorers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7D21" w14:textId="4895A521" w:rsidR="00E54A97" w:rsidRPr="008F5D21" w:rsidRDefault="00E54A97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 w:rsidRPr="008F5D21">
              <w:rPr>
                <w:b/>
                <w:bCs/>
              </w:rPr>
              <w:t xml:space="preserve">Mon, </w:t>
            </w:r>
            <w:r w:rsidR="00234580">
              <w:rPr>
                <w:b/>
                <w:bCs/>
              </w:rPr>
              <w:t xml:space="preserve">May 5 </w:t>
            </w:r>
            <w:r w:rsidRPr="008F5D21">
              <w:rPr>
                <w:b/>
                <w:bCs/>
              </w:rPr>
              <w:t xml:space="preserve">(begin) and finalize by </w:t>
            </w:r>
            <w:r w:rsidR="00D54C29">
              <w:rPr>
                <w:b/>
                <w:bCs/>
              </w:rPr>
              <w:t xml:space="preserve">Mon, </w:t>
            </w:r>
            <w:r w:rsidR="00497127">
              <w:rPr>
                <w:b/>
                <w:bCs/>
              </w:rPr>
              <w:t>May 1</w:t>
            </w:r>
            <w:r w:rsidR="007E0F36">
              <w:rPr>
                <w:b/>
                <w:bCs/>
              </w:rPr>
              <w:t>2</w:t>
            </w:r>
            <w:r w:rsidRPr="008F5D21">
              <w:rPr>
                <w:b/>
                <w:bCs/>
              </w:rPr>
              <w:t xml:space="preserve"> by 5 pm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67DB" w14:textId="092E6479" w:rsidR="00E54A97" w:rsidRPr="00E725E8" w:rsidRDefault="00E54A97" w:rsidP="00301D6B">
            <w:pPr>
              <w:pStyle w:val="ListParagraph"/>
              <w:spacing w:line="240" w:lineRule="auto"/>
              <w:ind w:left="0"/>
            </w:pPr>
            <w:r>
              <w:t>CRHC Exec Comm/ Finance Chair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029F" w14:textId="1243DBF6" w:rsidR="00E54A97" w:rsidRPr="00DE268A" w:rsidRDefault="00E54A97" w:rsidP="00301D6B">
            <w:pPr>
              <w:pStyle w:val="ListParagraph"/>
              <w:spacing w:line="240" w:lineRule="auto"/>
              <w:ind w:left="0"/>
            </w:pPr>
            <w:r>
              <w:t xml:space="preserve">By email to all members (goal is </w:t>
            </w:r>
            <w:r w:rsidR="00CE1B8F">
              <w:t>five</w:t>
            </w:r>
            <w:r>
              <w:t>)</w:t>
            </w:r>
          </w:p>
        </w:tc>
      </w:tr>
      <w:tr w:rsidR="00E54A97" w14:paraId="1D093115" w14:textId="77777777" w:rsidTr="00E54A9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48BF" w14:textId="6A4B33C8" w:rsidR="00E54A97" w:rsidRPr="008F5D21" w:rsidRDefault="00E54A97" w:rsidP="00301D6B">
            <w:pPr>
              <w:pStyle w:val="ListParagraph"/>
              <w:spacing w:line="240" w:lineRule="auto"/>
              <w:ind w:left="0"/>
            </w:pPr>
            <w:r>
              <w:t>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E643" w14:textId="592AA741" w:rsidR="00E54A97" w:rsidRPr="008F5D21" w:rsidRDefault="00E54A97" w:rsidP="00301D6B">
            <w:pPr>
              <w:pStyle w:val="ListParagraph"/>
              <w:spacing w:line="240" w:lineRule="auto"/>
              <w:ind w:left="0"/>
            </w:pPr>
            <w:r w:rsidRPr="008F5D21">
              <w:t>Letter of Intent from Applicants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A3C" w14:textId="3495A937" w:rsidR="00E54A97" w:rsidRPr="008F5D21" w:rsidRDefault="00E54A97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 w:rsidRPr="008F5D21">
              <w:rPr>
                <w:b/>
                <w:bCs/>
              </w:rPr>
              <w:t xml:space="preserve">Wed, </w:t>
            </w:r>
            <w:r w:rsidR="00497127">
              <w:rPr>
                <w:b/>
                <w:bCs/>
              </w:rPr>
              <w:t>May 14</w:t>
            </w:r>
            <w:r w:rsidRPr="008F5D21">
              <w:rPr>
                <w:b/>
                <w:bCs/>
              </w:rPr>
              <w:t xml:space="preserve"> </w:t>
            </w:r>
            <w:proofErr w:type="gramStart"/>
            <w:r w:rsidRPr="008F5D21">
              <w:rPr>
                <w:b/>
                <w:bCs/>
              </w:rPr>
              <w:t>by</w:t>
            </w:r>
            <w:proofErr w:type="gramEnd"/>
            <w:r w:rsidRPr="008F5D21">
              <w:rPr>
                <w:b/>
                <w:bCs/>
              </w:rPr>
              <w:t xml:space="preserve"> 5 pm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6E16" w14:textId="7EE96BE4" w:rsidR="00E54A97" w:rsidRPr="00E725E8" w:rsidRDefault="00E54A97" w:rsidP="00301D6B">
            <w:pPr>
              <w:pStyle w:val="ListParagraph"/>
              <w:spacing w:line="240" w:lineRule="auto"/>
              <w:ind w:left="0"/>
            </w:pPr>
            <w:r w:rsidRPr="00E725E8">
              <w:t>Applicants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5094" w14:textId="471F05F3" w:rsidR="00E54A97" w:rsidRPr="00DE268A" w:rsidRDefault="00E54A97" w:rsidP="00301D6B">
            <w:pPr>
              <w:pStyle w:val="ListParagraph"/>
              <w:spacing w:line="240" w:lineRule="auto"/>
              <w:ind w:left="0"/>
            </w:pPr>
            <w:r w:rsidRPr="00DE268A">
              <w:t>By email to CRHC Coordinator</w:t>
            </w:r>
          </w:p>
        </w:tc>
      </w:tr>
      <w:tr w:rsidR="00E54A97" w14:paraId="49493C85" w14:textId="77777777" w:rsidTr="00E54A9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1CC4" w14:textId="620E7824" w:rsidR="00E54A97" w:rsidRPr="008F5D21" w:rsidRDefault="00E54A97" w:rsidP="00301D6B">
            <w:pPr>
              <w:pStyle w:val="ListParagraph"/>
              <w:spacing w:line="240" w:lineRule="auto"/>
              <w:ind w:left="0"/>
            </w:pPr>
            <w:r>
              <w:t>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4A9" w14:textId="6676A2F2" w:rsidR="00E54A97" w:rsidRPr="008F5D21" w:rsidRDefault="00E54A97" w:rsidP="00301D6B">
            <w:pPr>
              <w:pStyle w:val="ListParagraph"/>
              <w:spacing w:line="240" w:lineRule="auto"/>
              <w:ind w:left="0"/>
            </w:pPr>
            <w:r w:rsidRPr="008F5D21">
              <w:t>Informational meeting for Scorers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535" w14:textId="45225C2B" w:rsidR="00E54A97" w:rsidRPr="008F5D21" w:rsidRDefault="00CE1B8F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By May 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59E" w14:textId="2EBD3C29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City</w:t>
            </w:r>
            <w:r w:rsidR="00CE1B8F">
              <w:t xml:space="preserve"> / CRHC Treasurer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1248" w14:textId="77777777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Scorers attend</w:t>
            </w:r>
          </w:p>
          <w:p w14:paraId="26453D31" w14:textId="22AE8FE8" w:rsidR="007E0F36" w:rsidRDefault="007E0F36" w:rsidP="00301D6B">
            <w:pPr>
              <w:pStyle w:val="ListParagraph"/>
              <w:spacing w:line="240" w:lineRule="auto"/>
              <w:ind w:left="0"/>
            </w:pPr>
            <w:r>
              <w:t>Zoom</w:t>
            </w:r>
          </w:p>
        </w:tc>
      </w:tr>
      <w:tr w:rsidR="00E54A97" w14:paraId="5B938AAB" w14:textId="77777777" w:rsidTr="00E54A9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E665" w14:textId="5C238E15" w:rsidR="00E54A97" w:rsidRPr="008F5D21" w:rsidRDefault="00E54A97" w:rsidP="00301D6B">
            <w:pPr>
              <w:pStyle w:val="ListParagraph"/>
              <w:spacing w:line="240" w:lineRule="auto"/>
              <w:ind w:left="0"/>
            </w:pPr>
            <w:r>
              <w:t>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BF1" w14:textId="329A78E6" w:rsidR="00E54A97" w:rsidRPr="008F5D21" w:rsidRDefault="00E54A97" w:rsidP="00301D6B">
            <w:pPr>
              <w:pStyle w:val="ListParagraph"/>
              <w:spacing w:line="240" w:lineRule="auto"/>
              <w:ind w:left="0"/>
            </w:pPr>
            <w:r w:rsidRPr="008F5D21">
              <w:t>ESG Application submission deadline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FE6A" w14:textId="5DC2FF7C" w:rsidR="00E54A97" w:rsidRPr="008F5D21" w:rsidRDefault="00E54A97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 w:rsidRPr="008F5D21">
              <w:rPr>
                <w:b/>
                <w:bCs/>
              </w:rPr>
              <w:t xml:space="preserve">DUE Fri, </w:t>
            </w:r>
            <w:r w:rsidR="00D54C29">
              <w:rPr>
                <w:b/>
                <w:bCs/>
              </w:rPr>
              <w:t>May 16</w:t>
            </w:r>
            <w:r w:rsidRPr="008F5D21">
              <w:rPr>
                <w:b/>
                <w:bCs/>
              </w:rPr>
              <w:t xml:space="preserve"> NOON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F563" w14:textId="6B6DC0D3" w:rsidR="00E54A97" w:rsidRPr="00E725E8" w:rsidRDefault="00E54A97" w:rsidP="00301D6B">
            <w:pPr>
              <w:pStyle w:val="ListParagraph"/>
              <w:spacing w:line="240" w:lineRule="auto"/>
              <w:ind w:left="0"/>
            </w:pPr>
            <w:r>
              <w:t>Applicants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861" w14:textId="35EE957B" w:rsidR="00E54A97" w:rsidRPr="00DE268A" w:rsidRDefault="00E54A97" w:rsidP="00301D6B">
            <w:pPr>
              <w:pStyle w:val="ListParagraph"/>
              <w:spacing w:line="240" w:lineRule="auto"/>
              <w:ind w:left="0"/>
            </w:pPr>
            <w:r>
              <w:t>By email timestamp to CRHC Coordinator</w:t>
            </w:r>
          </w:p>
        </w:tc>
      </w:tr>
      <w:tr w:rsidR="00E54A97" w14:paraId="6DD4BB85" w14:textId="77777777" w:rsidTr="00E54A9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2B3" w14:textId="5B017D53" w:rsidR="00E54A97" w:rsidRPr="008F5D21" w:rsidRDefault="00E54A97" w:rsidP="00301D6B">
            <w:pPr>
              <w:pStyle w:val="ListParagraph"/>
              <w:spacing w:line="240" w:lineRule="auto"/>
              <w:ind w:left="0"/>
            </w:pPr>
            <w:r>
              <w:t>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8940" w14:textId="4EBF9E89" w:rsidR="00E54A97" w:rsidRPr="008F5D21" w:rsidRDefault="00E54A97" w:rsidP="00301D6B">
            <w:pPr>
              <w:pStyle w:val="ListParagraph"/>
              <w:spacing w:line="240" w:lineRule="auto"/>
              <w:ind w:left="0"/>
            </w:pPr>
            <w:r w:rsidRPr="008F5D21">
              <w:t>ESG Applications scored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27DB" w14:textId="1DC428AA" w:rsidR="00E54A97" w:rsidRPr="008F5D21" w:rsidRDefault="00E54A97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 w:rsidRPr="008F5D21">
              <w:rPr>
                <w:b/>
                <w:bCs/>
              </w:rPr>
              <w:t xml:space="preserve">To scorers: Fri, </w:t>
            </w:r>
            <w:r w:rsidR="007023DB">
              <w:rPr>
                <w:b/>
                <w:bCs/>
              </w:rPr>
              <w:t>May 16</w:t>
            </w:r>
            <w:r w:rsidRPr="008F5D21">
              <w:rPr>
                <w:b/>
                <w:bCs/>
              </w:rPr>
              <w:t xml:space="preserve"> eve</w:t>
            </w:r>
            <w:r w:rsidR="00CE1B8F">
              <w:rPr>
                <w:b/>
                <w:bCs/>
              </w:rPr>
              <w:t>ning</w:t>
            </w:r>
            <w:r w:rsidRPr="008F5D21">
              <w:rPr>
                <w:b/>
                <w:bCs/>
              </w:rPr>
              <w:t xml:space="preserve">; </w:t>
            </w:r>
            <w:r w:rsidRPr="008F5D21">
              <w:rPr>
                <w:b/>
                <w:bCs/>
                <w:i/>
                <w:iCs/>
              </w:rPr>
              <w:t xml:space="preserve">DUE: </w:t>
            </w:r>
            <w:r w:rsidR="00F832D5">
              <w:rPr>
                <w:b/>
                <w:bCs/>
                <w:i/>
                <w:iCs/>
              </w:rPr>
              <w:t>Wed</w:t>
            </w:r>
            <w:r w:rsidRPr="008F5D21">
              <w:rPr>
                <w:b/>
                <w:bCs/>
                <w:i/>
                <w:iCs/>
              </w:rPr>
              <w:t xml:space="preserve">, </w:t>
            </w:r>
            <w:r w:rsidR="007023DB">
              <w:rPr>
                <w:b/>
                <w:bCs/>
                <w:i/>
                <w:iCs/>
              </w:rPr>
              <w:t>May 2</w:t>
            </w:r>
            <w:r w:rsidR="00F832D5">
              <w:rPr>
                <w:b/>
                <w:bCs/>
                <w:i/>
                <w:iCs/>
              </w:rPr>
              <w:t>1</w:t>
            </w:r>
            <w:r w:rsidR="007023DB">
              <w:rPr>
                <w:b/>
                <w:bCs/>
                <w:i/>
                <w:iCs/>
              </w:rPr>
              <w:t xml:space="preserve"> N</w:t>
            </w:r>
            <w:r w:rsidRPr="008F5D21">
              <w:rPr>
                <w:b/>
                <w:bCs/>
                <w:i/>
                <w:iCs/>
              </w:rPr>
              <w:t>OON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BA9A" w14:textId="471C74AA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C</w:t>
            </w:r>
            <w:r w:rsidR="002C31AA">
              <w:t xml:space="preserve">RHC </w:t>
            </w:r>
            <w:r>
              <w:t>Coordinator to send to Scorers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68B6" w14:textId="212E87C2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No potential awardees involved</w:t>
            </w:r>
          </w:p>
        </w:tc>
      </w:tr>
      <w:tr w:rsidR="00E54A97" w14:paraId="11BFF382" w14:textId="77777777" w:rsidTr="00E54A9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AA2D" w14:textId="0430F183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E05E" w14:textId="1A6CEA35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Compile ESG scores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4427" w14:textId="64BAD7AB" w:rsidR="00E54A97" w:rsidRPr="00AA65B9" w:rsidRDefault="00F832D5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Wed, M</w:t>
            </w:r>
            <w:r w:rsidR="00E54A97">
              <w:rPr>
                <w:b/>
                <w:bCs/>
              </w:rPr>
              <w:t xml:space="preserve">ay </w:t>
            </w:r>
            <w:r>
              <w:rPr>
                <w:b/>
                <w:bCs/>
              </w:rPr>
              <w:t>21</w:t>
            </w:r>
            <w:r w:rsidR="00E54A97">
              <w:rPr>
                <w:b/>
                <w:bCs/>
              </w:rPr>
              <w:t>, by 5 pm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4304" w14:textId="664D4B56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City</w:t>
            </w:r>
            <w:r w:rsidR="002C31AA">
              <w:t xml:space="preserve"> HRCS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C8CA" w14:textId="0B2E2A93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Send to Finance Comm, Scorers</w:t>
            </w:r>
            <w:r w:rsidR="00074281">
              <w:t>?</w:t>
            </w:r>
          </w:p>
        </w:tc>
      </w:tr>
      <w:tr w:rsidR="00E54A97" w14:paraId="65478F01" w14:textId="77777777" w:rsidTr="00E54A9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8BAC" w14:textId="7B84B1D7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21D" w14:textId="40CA5FA8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ESG Applications final recommendation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EF1F" w14:textId="41531ABD" w:rsidR="00E54A97" w:rsidRDefault="00E54A97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Thurs, May</w:t>
            </w:r>
            <w:r w:rsidR="00F874BB">
              <w:rPr>
                <w:b/>
                <w:bCs/>
              </w:rPr>
              <w:t xml:space="preserve"> 22</w:t>
            </w:r>
            <w:r>
              <w:rPr>
                <w:b/>
                <w:bCs/>
              </w:rPr>
              <w:t xml:space="preserve"> at 10 am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EA9" w14:textId="2EF983F1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CRHC Finance Committee Meeting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E4B" w14:textId="403C0FB3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Finance Chair sends recomm</w:t>
            </w:r>
            <w:r w:rsidR="00D627B0">
              <w:t>endation</w:t>
            </w:r>
            <w:r>
              <w:t xml:space="preserve"> to CRHC Chair</w:t>
            </w:r>
          </w:p>
        </w:tc>
      </w:tr>
      <w:tr w:rsidR="00E54A97" w14:paraId="35496538" w14:textId="77777777" w:rsidTr="00E54A9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57" w14:textId="2F47F52D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7B1A" w14:textId="452EFE94" w:rsidR="00E54A97" w:rsidRDefault="00E54A97" w:rsidP="00301D6B">
            <w:pPr>
              <w:pStyle w:val="ListParagraph"/>
              <w:spacing w:line="240" w:lineRule="auto"/>
              <w:ind w:left="0"/>
            </w:pPr>
            <w:r>
              <w:t>ESG Allocations/awards approved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42C1" w14:textId="50D83E8A" w:rsidR="00E54A97" w:rsidRPr="00AA65B9" w:rsidRDefault="0056019A" w:rsidP="00301D6B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  <w:r w:rsidR="00E54A97">
              <w:rPr>
                <w:b/>
                <w:bCs/>
              </w:rPr>
              <w:t xml:space="preserve">, </w:t>
            </w:r>
            <w:r w:rsidR="00E54A97" w:rsidRPr="00AA65B9">
              <w:rPr>
                <w:b/>
                <w:bCs/>
              </w:rPr>
              <w:t xml:space="preserve">May </w:t>
            </w:r>
            <w:r>
              <w:rPr>
                <w:b/>
                <w:bCs/>
              </w:rPr>
              <w:t>27</w:t>
            </w:r>
            <w:r w:rsidR="00E54A97">
              <w:rPr>
                <w:b/>
                <w:bCs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A354" w14:textId="6D458E10" w:rsidR="00E54A97" w:rsidRDefault="00E54A97" w:rsidP="00301D6B">
            <w:pPr>
              <w:pStyle w:val="ListParagraph"/>
              <w:spacing w:line="240" w:lineRule="auto"/>
              <w:ind w:left="0"/>
            </w:pPr>
            <w:r w:rsidRPr="00E725E8">
              <w:t>CRHC Board Vo</w:t>
            </w:r>
            <w:r w:rsidR="00677E90">
              <w:t>te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B6B6" w14:textId="0E303E8C" w:rsidR="00E54A97" w:rsidRDefault="00E54A97" w:rsidP="00301D6B">
            <w:pPr>
              <w:pStyle w:val="ListParagraph"/>
              <w:spacing w:line="240" w:lineRule="auto"/>
              <w:ind w:left="0"/>
            </w:pPr>
            <w:r w:rsidRPr="00E725E8">
              <w:t>Awardees Notified</w:t>
            </w:r>
            <w:r>
              <w:t xml:space="preserve">; Info to </w:t>
            </w:r>
            <w:r w:rsidR="00D627B0">
              <w:t>Doris/</w:t>
            </w:r>
            <w:r w:rsidR="00456F41">
              <w:t>Dan</w:t>
            </w:r>
            <w:r>
              <w:t xml:space="preserve"> @ City</w:t>
            </w:r>
          </w:p>
        </w:tc>
      </w:tr>
    </w:tbl>
    <w:p w14:paraId="4D627289" w14:textId="610EDA27" w:rsidR="003705DD" w:rsidRDefault="00263AEA" w:rsidP="003705DD">
      <w:pPr>
        <w:pStyle w:val="ListParagraph"/>
        <w:ind w:left="144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D3ED3A" wp14:editId="4564F9C1">
                <wp:simplePos x="0" y="0"/>
                <wp:positionH relativeFrom="margin">
                  <wp:posOffset>270510</wp:posOffset>
                </wp:positionH>
                <wp:positionV relativeFrom="paragraph">
                  <wp:posOffset>0</wp:posOffset>
                </wp:positionV>
                <wp:extent cx="5915025" cy="769620"/>
                <wp:effectExtent l="0" t="0" r="2857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50221" w14:textId="1301122A" w:rsidR="00301D6B" w:rsidRDefault="00301D6B" w:rsidP="00263A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MSHDA AND CITY ESG </w:t>
                            </w:r>
                          </w:p>
                          <w:p w14:paraId="4E81B523" w14:textId="4F16782B" w:rsidR="00263AEA" w:rsidRDefault="00263AEA" w:rsidP="00263A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GRANT TIMELINE DETAIL</w:t>
                            </w:r>
                            <w:r w:rsidR="00B06DCD">
                              <w:rPr>
                                <w:b/>
                                <w:bCs/>
                              </w:rPr>
                              <w:t xml:space="preserve"> 2025-2026</w:t>
                            </w:r>
                          </w:p>
                          <w:p w14:paraId="20E85732" w14:textId="0BABA341" w:rsidR="00B06DCD" w:rsidRDefault="00B06DCD" w:rsidP="00263A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3E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3pt;margin-top:0;width:465.75pt;height:6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">
                <v:textbox>
                  <w:txbxContent>
                    <w:p w14:paraId="10D50221" w14:textId="1301122A" w:rsidR="00301D6B" w:rsidRDefault="00301D6B" w:rsidP="00263AE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MSHDA AND CITY ESG </w:t>
                      </w:r>
                    </w:p>
                    <w:p w14:paraId="4E81B523" w14:textId="4F16782B" w:rsidR="00263AEA" w:rsidRDefault="00263AEA" w:rsidP="00263AE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GRANT TIMELINE DETAIL</w:t>
                      </w:r>
                      <w:r w:rsidR="00B06DCD">
                        <w:rPr>
                          <w:b/>
                          <w:bCs/>
                        </w:rPr>
                        <w:t xml:space="preserve"> 2025-2026</w:t>
                      </w:r>
                    </w:p>
                    <w:p w14:paraId="20E85732" w14:textId="0BABA341" w:rsidR="00B06DCD" w:rsidRDefault="00B06DCD" w:rsidP="00263AE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05DD">
        <w:rPr>
          <w:noProof/>
        </w:rPr>
        <w:t xml:space="preserve"> </w:t>
      </w:r>
    </w:p>
    <w:p w14:paraId="54D0D31A" w14:textId="5E26DDF3" w:rsidR="00B86EDB" w:rsidRDefault="00B86EDB"/>
    <w:sectPr w:rsidR="00B86EDB" w:rsidSect="00301D6B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DD"/>
    <w:rsid w:val="00031BFB"/>
    <w:rsid w:val="00074281"/>
    <w:rsid w:val="00183382"/>
    <w:rsid w:val="00185429"/>
    <w:rsid w:val="001D3411"/>
    <w:rsid w:val="00234580"/>
    <w:rsid w:val="002515EB"/>
    <w:rsid w:val="00263AEA"/>
    <w:rsid w:val="00285BE8"/>
    <w:rsid w:val="002C31AA"/>
    <w:rsid w:val="00301D6B"/>
    <w:rsid w:val="0031288C"/>
    <w:rsid w:val="00317B53"/>
    <w:rsid w:val="003705DD"/>
    <w:rsid w:val="003D6BEC"/>
    <w:rsid w:val="003E4A24"/>
    <w:rsid w:val="00456F41"/>
    <w:rsid w:val="00466FD0"/>
    <w:rsid w:val="00497127"/>
    <w:rsid w:val="004A1E0E"/>
    <w:rsid w:val="004A5955"/>
    <w:rsid w:val="004B63FF"/>
    <w:rsid w:val="00502503"/>
    <w:rsid w:val="0056019A"/>
    <w:rsid w:val="005B41DD"/>
    <w:rsid w:val="00624314"/>
    <w:rsid w:val="006311D1"/>
    <w:rsid w:val="00677E90"/>
    <w:rsid w:val="006C1093"/>
    <w:rsid w:val="007023DB"/>
    <w:rsid w:val="00776D73"/>
    <w:rsid w:val="00787A00"/>
    <w:rsid w:val="007E0F36"/>
    <w:rsid w:val="007F7C24"/>
    <w:rsid w:val="00825A5A"/>
    <w:rsid w:val="00884DD7"/>
    <w:rsid w:val="008C0DA9"/>
    <w:rsid w:val="008F5D21"/>
    <w:rsid w:val="00963F1B"/>
    <w:rsid w:val="00982AD2"/>
    <w:rsid w:val="00A1230C"/>
    <w:rsid w:val="00A2363D"/>
    <w:rsid w:val="00AA65B9"/>
    <w:rsid w:val="00B06DCD"/>
    <w:rsid w:val="00B80F72"/>
    <w:rsid w:val="00B86EDB"/>
    <w:rsid w:val="00BF70AB"/>
    <w:rsid w:val="00C276A1"/>
    <w:rsid w:val="00C63197"/>
    <w:rsid w:val="00CB0992"/>
    <w:rsid w:val="00CE1B8F"/>
    <w:rsid w:val="00CE2743"/>
    <w:rsid w:val="00D050C0"/>
    <w:rsid w:val="00D10B50"/>
    <w:rsid w:val="00D1378F"/>
    <w:rsid w:val="00D15E3F"/>
    <w:rsid w:val="00D26EA9"/>
    <w:rsid w:val="00D428FB"/>
    <w:rsid w:val="00D54C29"/>
    <w:rsid w:val="00D627B0"/>
    <w:rsid w:val="00D721CF"/>
    <w:rsid w:val="00DB3B3B"/>
    <w:rsid w:val="00DD512D"/>
    <w:rsid w:val="00DE268A"/>
    <w:rsid w:val="00E1235C"/>
    <w:rsid w:val="00E20FDE"/>
    <w:rsid w:val="00E23318"/>
    <w:rsid w:val="00E54A97"/>
    <w:rsid w:val="00E725E8"/>
    <w:rsid w:val="00EA48CE"/>
    <w:rsid w:val="00EF3E9D"/>
    <w:rsid w:val="00F832D5"/>
    <w:rsid w:val="00F8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1E91"/>
  <w15:chartTrackingRefBased/>
  <w15:docId w15:val="{409C027D-5284-4822-8AF3-2A53718F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5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5DD"/>
    <w:pPr>
      <w:ind w:left="720"/>
      <w:contextualSpacing/>
    </w:pPr>
  </w:style>
  <w:style w:type="table" w:styleId="TableGrid">
    <w:name w:val="Table Grid"/>
    <w:basedOn w:val="TableNormal"/>
    <w:uiPriority w:val="39"/>
    <w:rsid w:val="003705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0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0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43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</dc:creator>
  <cp:keywords/>
  <dc:description/>
  <cp:lastModifiedBy>Spencer, Daniel</cp:lastModifiedBy>
  <cp:revision>2</cp:revision>
  <cp:lastPrinted>2022-04-14T11:49:00Z</cp:lastPrinted>
  <dcterms:created xsi:type="dcterms:W3CDTF">2025-04-23T19:54:00Z</dcterms:created>
  <dcterms:modified xsi:type="dcterms:W3CDTF">2025-04-23T19:54:00Z</dcterms:modified>
</cp:coreProperties>
</file>