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105" w:tblpY="1272"/>
        <w:tblW w:w="107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32"/>
        <w:gridCol w:w="4813"/>
        <w:gridCol w:w="2111"/>
        <w:gridCol w:w="1865"/>
      </w:tblGrid>
      <w:tr w:rsidR="003705DD" w14:paraId="10AED639" w14:textId="77777777" w:rsidTr="00301D6B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1BFF" w14:textId="77777777" w:rsidR="003705DD" w:rsidRDefault="003705DD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Action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07EF" w14:textId="77777777" w:rsidR="003705DD" w:rsidRDefault="003705DD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  <w:r>
              <w:rPr>
                <w:b/>
                <w:bCs/>
              </w:rPr>
              <w:br/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5728" w14:textId="77777777" w:rsidR="003705DD" w:rsidRDefault="003705DD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Responsible</w:t>
            </w:r>
            <w:r>
              <w:rPr>
                <w:b/>
                <w:bCs/>
              </w:rPr>
              <w:br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2C5" w14:textId="77777777" w:rsidR="003705DD" w:rsidRDefault="003705DD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4B63FF" w14:paraId="5B938AAB" w14:textId="77777777" w:rsidTr="00301D6B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BF1" w14:textId="460F4694" w:rsidR="004B63FF" w:rsidRPr="00E725E8" w:rsidRDefault="004B63FF" w:rsidP="00301D6B">
            <w:pPr>
              <w:pStyle w:val="ListParagraph"/>
              <w:spacing w:line="240" w:lineRule="auto"/>
              <w:ind w:left="0"/>
            </w:pPr>
            <w:r>
              <w:t>ESG Application submission deadline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FD2" w14:textId="5E97C640" w:rsidR="004B63FF" w:rsidRDefault="003E4A24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 w:rsidRPr="00FB3239">
              <w:rPr>
                <w:b/>
                <w:bCs/>
              </w:rPr>
              <w:t xml:space="preserve">DUE </w:t>
            </w:r>
            <w:r w:rsidR="00416F64">
              <w:rPr>
                <w:b/>
                <w:bCs/>
              </w:rPr>
              <w:t xml:space="preserve">Friday, </w:t>
            </w:r>
            <w:r w:rsidR="00E56B01">
              <w:rPr>
                <w:b/>
                <w:bCs/>
              </w:rPr>
              <w:t>July 1</w:t>
            </w:r>
            <w:r w:rsidR="00416F64">
              <w:rPr>
                <w:b/>
                <w:bCs/>
              </w:rPr>
              <w:t>2</w:t>
            </w:r>
            <w:r w:rsidR="00E56B01">
              <w:rPr>
                <w:b/>
                <w:bCs/>
              </w:rPr>
              <w:t>, 2024</w:t>
            </w:r>
            <w:r w:rsidR="005946FD">
              <w:rPr>
                <w:b/>
                <w:bCs/>
              </w:rPr>
              <w:t xml:space="preserve"> by 12:00 p.m. (noon)</w:t>
            </w:r>
          </w:p>
          <w:p w14:paraId="495FFE6A" w14:textId="757215F2" w:rsidR="005833EC" w:rsidRPr="00031BFB" w:rsidRDefault="005833EC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(Prepare applications to disseminate to scorers)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563" w14:textId="6B6DC0D3" w:rsidR="004B63FF" w:rsidRPr="00E725E8" w:rsidRDefault="004B63FF" w:rsidP="00301D6B">
            <w:pPr>
              <w:pStyle w:val="ListParagraph"/>
              <w:spacing w:line="240" w:lineRule="auto"/>
              <w:ind w:left="0"/>
            </w:pPr>
            <w:r>
              <w:t>Applicants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861" w14:textId="35EE957B" w:rsidR="004B63FF" w:rsidRPr="00DE268A" w:rsidRDefault="004B63FF" w:rsidP="00301D6B">
            <w:pPr>
              <w:pStyle w:val="ListParagraph"/>
              <w:spacing w:line="240" w:lineRule="auto"/>
              <w:ind w:left="0"/>
            </w:pPr>
            <w:r>
              <w:t>By email timestamp to CRHC Coordinator</w:t>
            </w:r>
          </w:p>
        </w:tc>
      </w:tr>
      <w:tr w:rsidR="004B63FF" w14:paraId="6DD4BB85" w14:textId="77777777" w:rsidTr="00301D6B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8940" w14:textId="416B0C63" w:rsidR="004B63FF" w:rsidRDefault="004B63FF" w:rsidP="00301D6B">
            <w:pPr>
              <w:pStyle w:val="ListParagraph"/>
              <w:spacing w:line="240" w:lineRule="auto"/>
              <w:ind w:left="0"/>
            </w:pPr>
            <w:r>
              <w:t>ESG Applications scored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27DB" w14:textId="3448D69E" w:rsidR="004B63FF" w:rsidRPr="00AA65B9" w:rsidRDefault="004B63FF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To scorers: </w:t>
            </w:r>
            <w:r w:rsidR="00416F64">
              <w:rPr>
                <w:b/>
                <w:bCs/>
              </w:rPr>
              <w:t xml:space="preserve">Tuesday, </w:t>
            </w:r>
            <w:r w:rsidR="00E56B01">
              <w:rPr>
                <w:b/>
                <w:bCs/>
              </w:rPr>
              <w:t>July 1</w:t>
            </w:r>
            <w:r w:rsidR="00416F64">
              <w:rPr>
                <w:b/>
                <w:bCs/>
              </w:rPr>
              <w:t>6</w:t>
            </w:r>
            <w:r w:rsidR="00E56B01">
              <w:rPr>
                <w:b/>
                <w:bCs/>
              </w:rPr>
              <w:t xml:space="preserve">, </w:t>
            </w:r>
            <w:r w:rsidRPr="00FB3239">
              <w:rPr>
                <w:b/>
                <w:bCs/>
                <w:i/>
                <w:iCs/>
              </w:rPr>
              <w:t>DUE</w:t>
            </w:r>
            <w:r w:rsidR="00792543">
              <w:rPr>
                <w:b/>
                <w:bCs/>
                <w:i/>
                <w:iCs/>
              </w:rPr>
              <w:t xml:space="preserve"> </w:t>
            </w:r>
            <w:r w:rsidR="00DB3B3B" w:rsidRPr="00DB3B3B">
              <w:rPr>
                <w:b/>
                <w:bCs/>
                <w:i/>
                <w:iCs/>
              </w:rPr>
              <w:t>by</w:t>
            </w:r>
            <w:r w:rsidR="00792543">
              <w:rPr>
                <w:b/>
                <w:bCs/>
                <w:i/>
                <w:iCs/>
              </w:rPr>
              <w:t xml:space="preserve"> COB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BA9A" w14:textId="3A3053EA" w:rsidR="004B63FF" w:rsidRDefault="004B63FF" w:rsidP="00301D6B">
            <w:pPr>
              <w:pStyle w:val="ListParagraph"/>
              <w:spacing w:line="240" w:lineRule="auto"/>
              <w:ind w:left="0"/>
            </w:pPr>
            <w:r>
              <w:t>Cit</w:t>
            </w:r>
            <w:r w:rsidR="00792543">
              <w:t>y</w:t>
            </w:r>
            <w:r>
              <w:t xml:space="preserve"> to send to Scorers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68B6" w14:textId="212E87C2" w:rsidR="004B63FF" w:rsidRDefault="004B63FF" w:rsidP="00301D6B">
            <w:pPr>
              <w:pStyle w:val="ListParagraph"/>
              <w:spacing w:line="240" w:lineRule="auto"/>
              <w:ind w:left="0"/>
            </w:pPr>
            <w:r>
              <w:t>No potential awardees involved</w:t>
            </w:r>
          </w:p>
        </w:tc>
      </w:tr>
      <w:tr w:rsidR="004B63FF" w14:paraId="11BFF382" w14:textId="77777777" w:rsidTr="00301D6B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E05E" w14:textId="10F7F522" w:rsidR="004B63FF" w:rsidRDefault="005833EC" w:rsidP="00301D6B">
            <w:pPr>
              <w:pStyle w:val="ListParagraph"/>
              <w:spacing w:line="240" w:lineRule="auto"/>
              <w:ind w:left="0"/>
            </w:pPr>
            <w:r>
              <w:t>Scores Due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4427" w14:textId="100DF611" w:rsidR="004B63FF" w:rsidRPr="00AA65B9" w:rsidRDefault="00E56B01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416F64">
              <w:rPr>
                <w:b/>
                <w:bCs/>
              </w:rPr>
              <w:t xml:space="preserve">hursday, </w:t>
            </w:r>
            <w:r>
              <w:rPr>
                <w:b/>
                <w:bCs/>
              </w:rPr>
              <w:t>July 1</w:t>
            </w:r>
            <w:r w:rsidR="00416F64">
              <w:rPr>
                <w:b/>
                <w:bCs/>
              </w:rPr>
              <w:t>8</w:t>
            </w:r>
            <w:r>
              <w:rPr>
                <w:b/>
                <w:bCs/>
              </w:rPr>
              <w:t>, 2024</w:t>
            </w:r>
            <w:r w:rsidR="004B63FF">
              <w:rPr>
                <w:b/>
                <w:bCs/>
              </w:rPr>
              <w:t xml:space="preserve"> </w:t>
            </w:r>
            <w:r w:rsidR="00E20FDE">
              <w:rPr>
                <w:b/>
                <w:bCs/>
              </w:rPr>
              <w:t xml:space="preserve">by </w:t>
            </w:r>
            <w:r w:rsidR="004B63FF">
              <w:rPr>
                <w:b/>
                <w:bCs/>
              </w:rPr>
              <w:t>5 pm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4304" w14:textId="5E36C340" w:rsidR="004B63FF" w:rsidRDefault="004B63FF" w:rsidP="00301D6B">
            <w:pPr>
              <w:pStyle w:val="ListParagraph"/>
              <w:spacing w:line="240" w:lineRule="auto"/>
              <w:ind w:left="0"/>
            </w:pPr>
            <w:r>
              <w:t>City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C8CA" w14:textId="34DD6042" w:rsidR="004B63FF" w:rsidRDefault="004B63FF" w:rsidP="00301D6B">
            <w:pPr>
              <w:pStyle w:val="ListParagraph"/>
              <w:spacing w:line="240" w:lineRule="auto"/>
              <w:ind w:left="0"/>
            </w:pPr>
            <w:r>
              <w:t>Send to Finance Comm</w:t>
            </w:r>
            <w:r w:rsidR="003E4A24">
              <w:t>, Scorers</w:t>
            </w:r>
          </w:p>
        </w:tc>
      </w:tr>
      <w:tr w:rsidR="004B63FF" w14:paraId="65478F01" w14:textId="77777777" w:rsidTr="00301D6B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21D" w14:textId="762ABACC" w:rsidR="004B63FF" w:rsidRDefault="004B63FF" w:rsidP="00301D6B">
            <w:pPr>
              <w:pStyle w:val="ListParagraph"/>
              <w:spacing w:line="240" w:lineRule="auto"/>
              <w:ind w:left="0"/>
            </w:pPr>
            <w:r>
              <w:t>ESG Applications final recommendation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F1F" w14:textId="00FDF09A" w:rsidR="005A6C0A" w:rsidRPr="0056058F" w:rsidRDefault="00416F64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Friday, J</w:t>
            </w:r>
            <w:r w:rsidR="00E56B01">
              <w:rPr>
                <w:b/>
                <w:bCs/>
              </w:rPr>
              <w:t>uly 1</w:t>
            </w:r>
            <w:r>
              <w:rPr>
                <w:b/>
                <w:bCs/>
              </w:rPr>
              <w:t>9</w:t>
            </w:r>
            <w:r w:rsidR="00F223C0">
              <w:rPr>
                <w:b/>
                <w:bCs/>
              </w:rPr>
              <w:t>, 2024</w:t>
            </w:r>
            <w:r w:rsidR="00E56B01">
              <w:rPr>
                <w:b/>
                <w:bCs/>
              </w:rPr>
              <w:t xml:space="preserve">,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EA9" w14:textId="2EF983F1" w:rsidR="004B63FF" w:rsidRDefault="004B63FF" w:rsidP="00301D6B">
            <w:pPr>
              <w:pStyle w:val="ListParagraph"/>
              <w:spacing w:line="240" w:lineRule="auto"/>
              <w:ind w:left="0"/>
            </w:pPr>
            <w:r>
              <w:t>CRHC Finance Committee</w:t>
            </w:r>
            <w:r w:rsidR="00DB3B3B">
              <w:t xml:space="preserve"> Meeting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E4B" w14:textId="19D6003B" w:rsidR="004B63FF" w:rsidRDefault="004B63FF" w:rsidP="00301D6B">
            <w:pPr>
              <w:pStyle w:val="ListParagraph"/>
              <w:spacing w:line="240" w:lineRule="auto"/>
              <w:ind w:left="0"/>
            </w:pPr>
            <w:r>
              <w:t xml:space="preserve">Finance Chair sends </w:t>
            </w:r>
            <w:proofErr w:type="spellStart"/>
            <w:r w:rsidR="00E20FDE">
              <w:t>recomm</w:t>
            </w:r>
            <w:proofErr w:type="spellEnd"/>
            <w:r>
              <w:t xml:space="preserve"> to CRHC Chair</w:t>
            </w:r>
          </w:p>
        </w:tc>
      </w:tr>
      <w:tr w:rsidR="004B63FF" w14:paraId="35496538" w14:textId="77777777" w:rsidTr="00E56B01">
        <w:trPr>
          <w:trHeight w:val="121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7B1A" w14:textId="0B37C367" w:rsidR="004B63FF" w:rsidRDefault="004B63FF" w:rsidP="00301D6B">
            <w:pPr>
              <w:pStyle w:val="ListParagraph"/>
              <w:spacing w:line="240" w:lineRule="auto"/>
              <w:ind w:left="0"/>
            </w:pPr>
            <w:r>
              <w:t>ESG Allocations/awards approved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42C1" w14:textId="00460E9F" w:rsidR="004B63FF" w:rsidRPr="0056058F" w:rsidRDefault="00523118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Monday, </w:t>
            </w:r>
            <w:r w:rsidR="00E56B01">
              <w:rPr>
                <w:b/>
                <w:bCs/>
              </w:rPr>
              <w:t xml:space="preserve">July </w:t>
            </w:r>
            <w:r>
              <w:rPr>
                <w:b/>
                <w:bCs/>
              </w:rPr>
              <w:t>22</w:t>
            </w:r>
            <w:r w:rsidR="00E56B01">
              <w:rPr>
                <w:b/>
                <w:bCs/>
              </w:rPr>
              <w:t>, 2024</w:t>
            </w:r>
            <w:r w:rsidR="00D26EA9" w:rsidRPr="0056058F">
              <w:rPr>
                <w:b/>
                <w:bCs/>
              </w:rPr>
              <w:t xml:space="preserve"> (vote completed by 5:00 pm</w:t>
            </w:r>
            <w:r w:rsidR="00303AE2">
              <w:rPr>
                <w:b/>
                <w:bCs/>
              </w:rPr>
              <w:t>, electronically</w:t>
            </w:r>
            <w:r w:rsidR="00D26EA9" w:rsidRPr="0056058F">
              <w:rPr>
                <w:b/>
                <w:bCs/>
              </w:rPr>
              <w:t>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CFA8" w14:textId="4ED3079F" w:rsidR="004B63FF" w:rsidRDefault="004B63FF" w:rsidP="00301D6B">
            <w:pPr>
              <w:pStyle w:val="ListParagraph"/>
              <w:spacing w:line="240" w:lineRule="auto"/>
              <w:ind w:left="0"/>
            </w:pPr>
            <w:r>
              <w:t xml:space="preserve">CRHC </w:t>
            </w:r>
            <w:r w:rsidR="00792543">
              <w:t xml:space="preserve">Secretary </w:t>
            </w:r>
            <w:r>
              <w:t xml:space="preserve">sends out for </w:t>
            </w:r>
          </w:p>
          <w:p w14:paraId="5C45A354" w14:textId="2B3B2125" w:rsidR="004B63FF" w:rsidRDefault="004B63FF" w:rsidP="00301D6B">
            <w:pPr>
              <w:pStyle w:val="ListParagraph"/>
              <w:spacing w:line="240" w:lineRule="auto"/>
              <w:ind w:left="0"/>
            </w:pPr>
            <w:r w:rsidRPr="00E725E8">
              <w:t>CRHC Board Vote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6B6" w14:textId="2CD31C63" w:rsidR="004B63FF" w:rsidRDefault="004B63FF" w:rsidP="00301D6B">
            <w:pPr>
              <w:pStyle w:val="ListParagraph"/>
              <w:spacing w:line="240" w:lineRule="auto"/>
              <w:ind w:left="0"/>
            </w:pPr>
            <w:r w:rsidRPr="00E725E8">
              <w:t>Awardees Notified</w:t>
            </w:r>
            <w:r w:rsidR="00E20FDE">
              <w:t>; Info to Doris/Toni @ City</w:t>
            </w:r>
          </w:p>
        </w:tc>
      </w:tr>
    </w:tbl>
    <w:p w14:paraId="4D627289" w14:textId="610EDA27" w:rsidR="003705DD" w:rsidRDefault="00263AEA" w:rsidP="003705DD">
      <w:pPr>
        <w:pStyle w:val="ListParagraph"/>
        <w:ind w:left="144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3ED3A" wp14:editId="532C9CB8">
                <wp:simplePos x="0" y="0"/>
                <wp:positionH relativeFrom="margin">
                  <wp:posOffset>285750</wp:posOffset>
                </wp:positionH>
                <wp:positionV relativeFrom="paragraph">
                  <wp:posOffset>1</wp:posOffset>
                </wp:positionV>
                <wp:extent cx="5981700" cy="7810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50221" w14:textId="6ED549F7" w:rsidR="00301D6B" w:rsidRDefault="00301D6B" w:rsidP="00283E3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MSHDA ESG </w:t>
                            </w:r>
                            <w:r w:rsidR="00F223C0">
                              <w:rPr>
                                <w:b/>
                                <w:bCs/>
                              </w:rPr>
                              <w:t xml:space="preserve"> - STREET OUTREACH</w:t>
                            </w:r>
                          </w:p>
                          <w:p w14:paraId="4E81B523" w14:textId="21D64029" w:rsidR="00263AEA" w:rsidRDefault="00263AEA" w:rsidP="00283E3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GRANT TIMELINE DETAIL</w:t>
                            </w:r>
                          </w:p>
                          <w:p w14:paraId="533F7CEC" w14:textId="0156D50D" w:rsidR="00F223C0" w:rsidRDefault="00F223C0" w:rsidP="00283E3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FY 2024-2025</w:t>
                            </w:r>
                          </w:p>
                          <w:p w14:paraId="1896064F" w14:textId="77777777" w:rsidR="00E56B01" w:rsidRDefault="00E56B01" w:rsidP="00283E3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FA44CA" w14:textId="77777777" w:rsidR="00E56B01" w:rsidRDefault="00E56B01" w:rsidP="00283E3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3682961" w14:textId="19588231" w:rsidR="00283E32" w:rsidRDefault="005A6C0A" w:rsidP="00283E3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4093">
                              <w:rPr>
                                <w:b/>
                                <w:bCs/>
                              </w:rPr>
                              <w:t xml:space="preserve">REVISED  </w:t>
                            </w:r>
                            <w:r w:rsidR="00283E32" w:rsidRPr="00334093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5833EC" w:rsidRPr="00334093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283E32" w:rsidRPr="00334093">
                              <w:rPr>
                                <w:b/>
                                <w:bCs/>
                              </w:rPr>
                              <w:t>-202</w:t>
                            </w:r>
                            <w:r w:rsidR="005833EC" w:rsidRPr="00334093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399DA2DF" w14:textId="77777777" w:rsidR="00334093" w:rsidRDefault="00334093" w:rsidP="00283E3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1D3E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0;width:471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">
                <v:textbox>
                  <w:txbxContent>
                    <w:p w14:paraId="10D50221" w14:textId="6ED549F7" w:rsidR="00301D6B" w:rsidRDefault="00301D6B" w:rsidP="00283E32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MSHDA ESG </w:t>
                      </w:r>
                      <w:r w:rsidR="00F223C0">
                        <w:rPr>
                          <w:b/>
                          <w:bCs/>
                        </w:rPr>
                        <w:t xml:space="preserve"> - STREET OUTREACH</w:t>
                      </w:r>
                    </w:p>
                    <w:p w14:paraId="4E81B523" w14:textId="21D64029" w:rsidR="00263AEA" w:rsidRDefault="00263AEA" w:rsidP="00283E32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GRANT TIMELINE DETAIL</w:t>
                      </w:r>
                    </w:p>
                    <w:p w14:paraId="533F7CEC" w14:textId="0156D50D" w:rsidR="00F223C0" w:rsidRDefault="00F223C0" w:rsidP="00283E32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FY 2024-2025</w:t>
                      </w:r>
                    </w:p>
                    <w:p w14:paraId="1896064F" w14:textId="77777777" w:rsidR="00E56B01" w:rsidRDefault="00E56B01" w:rsidP="00283E32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FA44CA" w14:textId="77777777" w:rsidR="00E56B01" w:rsidRDefault="00E56B01" w:rsidP="00283E32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3682961" w14:textId="19588231" w:rsidR="00283E32" w:rsidRDefault="005A6C0A" w:rsidP="00283E32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34093">
                        <w:rPr>
                          <w:b/>
                          <w:bCs/>
                        </w:rPr>
                        <w:t xml:space="preserve">REVISED  </w:t>
                      </w:r>
                      <w:r w:rsidR="00283E32" w:rsidRPr="00334093">
                        <w:rPr>
                          <w:b/>
                          <w:bCs/>
                        </w:rPr>
                        <w:t>202</w:t>
                      </w:r>
                      <w:r w:rsidR="005833EC" w:rsidRPr="00334093">
                        <w:rPr>
                          <w:b/>
                          <w:bCs/>
                        </w:rPr>
                        <w:t>4</w:t>
                      </w:r>
                      <w:r w:rsidR="00283E32" w:rsidRPr="00334093">
                        <w:rPr>
                          <w:b/>
                          <w:bCs/>
                        </w:rPr>
                        <w:t>-202</w:t>
                      </w:r>
                      <w:r w:rsidR="005833EC" w:rsidRPr="00334093">
                        <w:rPr>
                          <w:b/>
                          <w:bCs/>
                        </w:rPr>
                        <w:t>5</w:t>
                      </w:r>
                    </w:p>
                    <w:p w14:paraId="399DA2DF" w14:textId="77777777" w:rsidR="00334093" w:rsidRDefault="00334093" w:rsidP="00283E32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05DD">
        <w:rPr>
          <w:noProof/>
        </w:rPr>
        <w:t xml:space="preserve"> </w:t>
      </w:r>
    </w:p>
    <w:p w14:paraId="54D0D31A" w14:textId="5E26DDF3" w:rsidR="00B86EDB" w:rsidRDefault="00B86EDB"/>
    <w:sectPr w:rsidR="00B86EDB" w:rsidSect="00301D6B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D"/>
    <w:rsid w:val="00031BFB"/>
    <w:rsid w:val="00167092"/>
    <w:rsid w:val="00183382"/>
    <w:rsid w:val="00185429"/>
    <w:rsid w:val="002515EB"/>
    <w:rsid w:val="00263AEA"/>
    <w:rsid w:val="00283E32"/>
    <w:rsid w:val="00284993"/>
    <w:rsid w:val="00301D6B"/>
    <w:rsid w:val="00303AE2"/>
    <w:rsid w:val="0031288C"/>
    <w:rsid w:val="00317B53"/>
    <w:rsid w:val="00334093"/>
    <w:rsid w:val="003705DD"/>
    <w:rsid w:val="003D2A26"/>
    <w:rsid w:val="003E4A24"/>
    <w:rsid w:val="00416F64"/>
    <w:rsid w:val="00466FD0"/>
    <w:rsid w:val="004A1E0E"/>
    <w:rsid w:val="004B63FF"/>
    <w:rsid w:val="00502503"/>
    <w:rsid w:val="00504307"/>
    <w:rsid w:val="00523118"/>
    <w:rsid w:val="00540D4E"/>
    <w:rsid w:val="0056058F"/>
    <w:rsid w:val="005833EC"/>
    <w:rsid w:val="005946FD"/>
    <w:rsid w:val="005A6C0A"/>
    <w:rsid w:val="00624314"/>
    <w:rsid w:val="006311D1"/>
    <w:rsid w:val="00642092"/>
    <w:rsid w:val="006C1093"/>
    <w:rsid w:val="00732EF0"/>
    <w:rsid w:val="007465D2"/>
    <w:rsid w:val="00776D73"/>
    <w:rsid w:val="00792543"/>
    <w:rsid w:val="00825A5A"/>
    <w:rsid w:val="008C0DA9"/>
    <w:rsid w:val="00A1230C"/>
    <w:rsid w:val="00A2363D"/>
    <w:rsid w:val="00A654B4"/>
    <w:rsid w:val="00AA65B9"/>
    <w:rsid w:val="00B8046A"/>
    <w:rsid w:val="00B80F72"/>
    <w:rsid w:val="00B86EDB"/>
    <w:rsid w:val="00B873E0"/>
    <w:rsid w:val="00BF70AB"/>
    <w:rsid w:val="00C23C7C"/>
    <w:rsid w:val="00C63197"/>
    <w:rsid w:val="00CF7321"/>
    <w:rsid w:val="00D050C0"/>
    <w:rsid w:val="00D10B50"/>
    <w:rsid w:val="00D1378F"/>
    <w:rsid w:val="00D15E3F"/>
    <w:rsid w:val="00D26EA9"/>
    <w:rsid w:val="00D428FB"/>
    <w:rsid w:val="00D721CF"/>
    <w:rsid w:val="00DB3B3B"/>
    <w:rsid w:val="00DE268A"/>
    <w:rsid w:val="00E1235C"/>
    <w:rsid w:val="00E20FDE"/>
    <w:rsid w:val="00E56B01"/>
    <w:rsid w:val="00E725E8"/>
    <w:rsid w:val="00F223C0"/>
    <w:rsid w:val="00F23236"/>
    <w:rsid w:val="00F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1E91"/>
  <w15:chartTrackingRefBased/>
  <w15:docId w15:val="{409C027D-5284-4822-8AF3-2A53718F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5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DD"/>
    <w:pPr>
      <w:ind w:left="720"/>
      <w:contextualSpacing/>
    </w:pPr>
  </w:style>
  <w:style w:type="table" w:styleId="TableGrid">
    <w:name w:val="Table Grid"/>
    <w:basedOn w:val="TableNormal"/>
    <w:uiPriority w:val="39"/>
    <w:rsid w:val="003705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0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4591383D3D14B9FA0A5A86B3CF1D3" ma:contentTypeVersion="18" ma:contentTypeDescription="Create a new document." ma:contentTypeScope="" ma:versionID="6ed7c9b5c565f99824e6f53b397ec6c0">
  <xsd:schema xmlns:xsd="http://www.w3.org/2001/XMLSchema" xmlns:xs="http://www.w3.org/2001/XMLSchema" xmlns:p="http://schemas.microsoft.com/office/2006/metadata/properties" xmlns:ns3="0b3f9b50-62ce-4e8c-8e0d-0e47dc36567d" xmlns:ns4="4699cfb7-c67a-43a9-b509-cbabe7566def" targetNamespace="http://schemas.microsoft.com/office/2006/metadata/properties" ma:root="true" ma:fieldsID="2dc64bbe87199e29fc2d6b7cab42b5ff" ns3:_="" ns4:_="">
    <xsd:import namespace="0b3f9b50-62ce-4e8c-8e0d-0e47dc36567d"/>
    <xsd:import namespace="4699cfb7-c67a-43a9-b509-cbabe7566d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f9b50-62ce-4e8c-8e0d-0e47dc365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9cfb7-c67a-43a9-b509-cbabe7566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3f9b50-62ce-4e8c-8e0d-0e47dc36567d" xsi:nil="true"/>
  </documentManagement>
</p:properties>
</file>

<file path=customXml/itemProps1.xml><?xml version="1.0" encoding="utf-8"?>
<ds:datastoreItem xmlns:ds="http://schemas.openxmlformats.org/officeDocument/2006/customXml" ds:itemID="{F52AA463-0961-4766-95F5-58DB8BB7A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f9b50-62ce-4e8c-8e0d-0e47dc36567d"/>
    <ds:schemaRef ds:uri="4699cfb7-c67a-43a9-b509-cbabe7566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F9CD6-F1B6-48C7-8D3D-FE23234F2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EEBC3-FAB4-4E88-9DC9-8FDBB54F38B9}">
  <ds:schemaRefs>
    <ds:schemaRef ds:uri="http://schemas.microsoft.com/office/2006/documentManagement/types"/>
    <ds:schemaRef ds:uri="0b3f9b50-62ce-4e8c-8e0d-0e47dc36567d"/>
    <ds:schemaRef ds:uri="http://purl.org/dc/elements/1.1/"/>
    <ds:schemaRef ds:uri="http://www.w3.org/XML/1998/namespace"/>
    <ds:schemaRef ds:uri="4699cfb7-c67a-43a9-b509-cbabe7566de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</dc:creator>
  <cp:keywords/>
  <dc:description/>
  <cp:lastModifiedBy>Jennifer McMahon</cp:lastModifiedBy>
  <cp:revision>2</cp:revision>
  <cp:lastPrinted>2022-04-14T11:49:00Z</cp:lastPrinted>
  <dcterms:created xsi:type="dcterms:W3CDTF">2024-07-09T16:26:00Z</dcterms:created>
  <dcterms:modified xsi:type="dcterms:W3CDTF">2024-07-09T16:26:00Z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0x010100BA74591383D3D14B9FA0A5A86B3CF1D3</vt:lpwstr>
  </property>
</Properties>
</file>