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105" w:tblpY="1272"/>
        <w:tblW w:w="107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32"/>
        <w:gridCol w:w="4813"/>
        <w:gridCol w:w="2111"/>
        <w:gridCol w:w="1865"/>
      </w:tblGrid>
      <w:tr w:rsidR="003705DD" w14:paraId="10AED639" w14:textId="77777777" w:rsidTr="00301D6B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1BFF" w14:textId="77777777" w:rsidR="003705DD" w:rsidRDefault="003705DD" w:rsidP="00301D6B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Action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07EF" w14:textId="77777777" w:rsidR="003705DD" w:rsidRDefault="003705DD" w:rsidP="00301D6B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Deadline</w:t>
            </w:r>
            <w:r>
              <w:rPr>
                <w:b/>
                <w:bCs/>
              </w:rPr>
              <w:br/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5728" w14:textId="77777777" w:rsidR="003705DD" w:rsidRDefault="003705DD" w:rsidP="00301D6B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Responsible</w:t>
            </w:r>
            <w:r>
              <w:rPr>
                <w:b/>
                <w:bCs/>
              </w:rPr>
              <w:br/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72C5" w14:textId="77777777" w:rsidR="003705DD" w:rsidRDefault="003705DD" w:rsidP="00301D6B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4B63FF" w14:paraId="615809E5" w14:textId="77777777" w:rsidTr="00301D6B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F67E" w14:textId="41DF3D39" w:rsidR="004B63FF" w:rsidRDefault="004B63FF" w:rsidP="00301D6B">
            <w:pPr>
              <w:pStyle w:val="ListParagraph"/>
              <w:spacing w:line="240" w:lineRule="auto"/>
              <w:ind w:left="0"/>
            </w:pPr>
            <w:r>
              <w:t xml:space="preserve">Approve timeline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F292" w14:textId="1CFDE386" w:rsidR="004B63FF" w:rsidRPr="00D050C0" w:rsidRDefault="00283E32" w:rsidP="00301D6B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Tuesday, February </w:t>
            </w:r>
            <w:r w:rsidR="00167092">
              <w:rPr>
                <w:b/>
                <w:bCs/>
              </w:rPr>
              <w:t>27, 2024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D116" w14:textId="71075456" w:rsidR="004B63FF" w:rsidRDefault="004B63FF" w:rsidP="00301D6B">
            <w:pPr>
              <w:pStyle w:val="ListParagraph"/>
              <w:spacing w:line="240" w:lineRule="auto"/>
              <w:ind w:left="0"/>
            </w:pPr>
            <w:r>
              <w:t>CRHC Board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112F" w14:textId="29DFE0D4" w:rsidR="004B63FF" w:rsidRDefault="00167092" w:rsidP="00301D6B">
            <w:pPr>
              <w:pStyle w:val="ListParagraph"/>
              <w:spacing w:line="240" w:lineRule="auto"/>
              <w:ind w:left="0"/>
            </w:pPr>
            <w:r>
              <w:t>Action item</w:t>
            </w:r>
          </w:p>
        </w:tc>
      </w:tr>
      <w:tr w:rsidR="004B63FF" w14:paraId="7D5A6BA5" w14:textId="77777777" w:rsidTr="00301D6B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7D85" w14:textId="6AE7B90E" w:rsidR="004B63FF" w:rsidRDefault="004B63FF" w:rsidP="00301D6B">
            <w:pPr>
              <w:pStyle w:val="ListParagraph"/>
              <w:spacing w:line="240" w:lineRule="auto"/>
              <w:ind w:left="0"/>
            </w:pPr>
            <w:r>
              <w:t>Develop/approve grant application, scoring process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1D4D" w14:textId="27CEC06C" w:rsidR="004B63FF" w:rsidRPr="00D050C0" w:rsidRDefault="004B63FF" w:rsidP="00301D6B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 w:rsidRPr="00D050C0">
              <w:rPr>
                <w:b/>
                <w:bCs/>
              </w:rPr>
              <w:t>Fri, Mar</w:t>
            </w:r>
            <w:r w:rsidR="00167092">
              <w:rPr>
                <w:b/>
                <w:bCs/>
              </w:rPr>
              <w:t>ch 8, 2024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DF79" w14:textId="2F334A76" w:rsidR="004B63FF" w:rsidRDefault="004B63FF" w:rsidP="00301D6B">
            <w:pPr>
              <w:pStyle w:val="ListParagraph"/>
              <w:spacing w:line="240" w:lineRule="auto"/>
              <w:ind w:left="0"/>
            </w:pPr>
            <w:r>
              <w:t>CRHC Finance Committee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1041" w14:textId="1C0984F6" w:rsidR="004B63FF" w:rsidRDefault="004B63FF" w:rsidP="00301D6B">
            <w:pPr>
              <w:pStyle w:val="ListParagraph"/>
              <w:spacing w:line="240" w:lineRule="auto"/>
              <w:ind w:left="0"/>
            </w:pPr>
            <w:r>
              <w:t>No potential applicants involved</w:t>
            </w:r>
          </w:p>
        </w:tc>
      </w:tr>
      <w:tr w:rsidR="004B63FF" w14:paraId="370C698F" w14:textId="77777777" w:rsidTr="00301D6B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19F7" w14:textId="24A04634" w:rsidR="004B63FF" w:rsidRDefault="004B63FF" w:rsidP="00301D6B">
            <w:pPr>
              <w:pStyle w:val="ListParagraph"/>
              <w:spacing w:line="240" w:lineRule="auto"/>
              <w:ind w:left="0"/>
            </w:pPr>
            <w:r>
              <w:t>Board approval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CF81" w14:textId="7BC481AE" w:rsidR="004B63FF" w:rsidRPr="00AA65B9" w:rsidRDefault="00167092" w:rsidP="00301D6B">
            <w:pPr>
              <w:pStyle w:val="ListParagraph"/>
              <w:spacing w:line="240" w:lineRule="auto"/>
              <w:ind w:left="0"/>
            </w:pPr>
            <w:r>
              <w:rPr>
                <w:b/>
                <w:bCs/>
              </w:rPr>
              <w:t>Friday, March 15, 2024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593C" w14:textId="6A4A747B" w:rsidR="004B63FF" w:rsidRDefault="00A2363D" w:rsidP="00301D6B">
            <w:pPr>
              <w:pStyle w:val="ListParagraph"/>
              <w:spacing w:line="240" w:lineRule="auto"/>
              <w:ind w:left="0"/>
            </w:pPr>
            <w:r>
              <w:t>Board Members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36AD" w14:textId="535A0E3E" w:rsidR="004B63FF" w:rsidRDefault="00167092" w:rsidP="00301D6B">
            <w:pPr>
              <w:pStyle w:val="ListParagraph"/>
              <w:spacing w:line="240" w:lineRule="auto"/>
              <w:ind w:left="0"/>
            </w:pPr>
            <w:r>
              <w:t>Electronic Vote</w:t>
            </w:r>
          </w:p>
        </w:tc>
      </w:tr>
      <w:tr w:rsidR="004B63FF" w14:paraId="21ECADC5" w14:textId="77777777" w:rsidTr="00301D6B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3108" w14:textId="590EB5F4" w:rsidR="004B63FF" w:rsidRDefault="004B63FF" w:rsidP="00301D6B">
            <w:pPr>
              <w:pStyle w:val="ListParagraph"/>
              <w:spacing w:line="240" w:lineRule="auto"/>
              <w:ind w:left="0"/>
            </w:pPr>
            <w:r>
              <w:t>Public Notices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BFAB" w14:textId="09D349CE" w:rsidR="004B63FF" w:rsidRDefault="00167092" w:rsidP="00301D6B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Friday, March 22, 2024 and ongoing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F310" w14:textId="04AB376D" w:rsidR="004B63FF" w:rsidRDefault="00167092" w:rsidP="00301D6B">
            <w:pPr>
              <w:pStyle w:val="ListParagraph"/>
              <w:spacing w:line="240" w:lineRule="auto"/>
              <w:ind w:left="0"/>
            </w:pPr>
            <w:r>
              <w:t>City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94E4" w14:textId="7DC99A8D" w:rsidR="004B63FF" w:rsidRDefault="004B63FF" w:rsidP="00301D6B">
            <w:pPr>
              <w:pStyle w:val="ListParagraph"/>
              <w:spacing w:line="240" w:lineRule="auto"/>
              <w:ind w:left="0"/>
            </w:pPr>
            <w:r>
              <w:t>Meetings, etc</w:t>
            </w:r>
            <w:r w:rsidR="008C0DA9">
              <w:t>.</w:t>
            </w:r>
          </w:p>
        </w:tc>
      </w:tr>
      <w:tr w:rsidR="004B63FF" w14:paraId="4BEA3CA4" w14:textId="77777777" w:rsidTr="00301D6B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32BA" w14:textId="16E760DC" w:rsidR="004B63FF" w:rsidRDefault="004B63FF" w:rsidP="00301D6B">
            <w:pPr>
              <w:pStyle w:val="ListParagraph"/>
              <w:spacing w:line="240" w:lineRule="auto"/>
              <w:ind w:left="0"/>
            </w:pPr>
            <w:r>
              <w:t>Distribute Notice, timeline, grant applications</w:t>
            </w:r>
            <w:r w:rsidR="00D1378F">
              <w:t>, budget</w:t>
            </w:r>
          </w:p>
          <w:p w14:paraId="723A5D33" w14:textId="7A71B838" w:rsidR="004B63FF" w:rsidRDefault="004B63FF" w:rsidP="00301D6B">
            <w:pPr>
              <w:pStyle w:val="ListParagraph"/>
              <w:spacing w:line="240" w:lineRule="auto"/>
              <w:ind w:left="0"/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6DF4" w14:textId="45A38C46" w:rsidR="004B63FF" w:rsidRPr="00E725E8" w:rsidRDefault="00167092" w:rsidP="00301D6B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Friday, March 29, 2024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105E" w14:textId="6D44AB8F" w:rsidR="004B63FF" w:rsidRDefault="00167092" w:rsidP="00301D6B">
            <w:pPr>
              <w:pStyle w:val="ListParagraph"/>
              <w:spacing w:line="240" w:lineRule="auto"/>
              <w:ind w:left="0"/>
            </w:pPr>
            <w:r>
              <w:t>CRHC Secretary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C11D" w14:textId="3309B812" w:rsidR="004B63FF" w:rsidRDefault="004B63FF" w:rsidP="00D1378F">
            <w:pPr>
              <w:pStyle w:val="ListParagraph"/>
              <w:spacing w:line="240" w:lineRule="auto"/>
              <w:ind w:left="0"/>
            </w:pPr>
            <w:r>
              <w:t>Electronic to all members and publicly</w:t>
            </w:r>
            <w:r w:rsidR="00D1378F">
              <w:t>, website postings</w:t>
            </w:r>
          </w:p>
        </w:tc>
      </w:tr>
      <w:tr w:rsidR="004B63FF" w14:paraId="2BF948E0" w14:textId="77777777" w:rsidTr="00301D6B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5695" w14:textId="7542DF0F" w:rsidR="004B63FF" w:rsidRDefault="00167092" w:rsidP="00301D6B">
            <w:pPr>
              <w:pStyle w:val="ListParagraph"/>
              <w:spacing w:line="240" w:lineRule="auto"/>
              <w:ind w:left="0"/>
            </w:pPr>
            <w:r w:rsidRPr="00FB3239">
              <w:t xml:space="preserve">Ongoing Q&amp;A </w:t>
            </w:r>
            <w:r w:rsidR="004B63FF" w:rsidRPr="00FB3239">
              <w:t>for ESG Grants</w:t>
            </w:r>
            <w:r w:rsidR="00A2363D" w:rsidRPr="00FB3239">
              <w:t xml:space="preserve"> for Applicants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F63E" w14:textId="40C45901" w:rsidR="004B63FF" w:rsidRDefault="00C23C7C" w:rsidP="00301D6B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Friday, April 5, 2024</w:t>
            </w:r>
            <w:r w:rsidR="00CF7321">
              <w:rPr>
                <w:b/>
                <w:bCs/>
                <w:vertAlign w:val="superscript"/>
              </w:rPr>
              <w:t xml:space="preserve"> </w:t>
            </w:r>
            <w:r w:rsidR="007465D2">
              <w:rPr>
                <w:b/>
                <w:bCs/>
              </w:rPr>
              <w:t>–</w:t>
            </w:r>
            <w:r w:rsidR="00CF732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3:0</w:t>
            </w:r>
            <w:r w:rsidR="007465D2">
              <w:rPr>
                <w:b/>
                <w:bCs/>
              </w:rPr>
              <w:t>0 pm Teams</w:t>
            </w:r>
          </w:p>
          <w:p w14:paraId="26A45A88" w14:textId="53C762F9" w:rsidR="007465D2" w:rsidRDefault="007465D2" w:rsidP="00301D6B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Contact CRHC Coordinator for invite</w:t>
            </w:r>
          </w:p>
          <w:p w14:paraId="135D75DD" w14:textId="30C28542" w:rsidR="004B63FF" w:rsidRPr="00AA65B9" w:rsidRDefault="004B63FF" w:rsidP="00D050C0">
            <w:pPr>
              <w:pStyle w:val="ListParagraph"/>
              <w:spacing w:line="240" w:lineRule="auto"/>
              <w:ind w:left="90"/>
              <w:rPr>
                <w:b/>
                <w:bCs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49B3" w14:textId="47C3581F" w:rsidR="004B63FF" w:rsidRDefault="004B63FF" w:rsidP="00301D6B">
            <w:pPr>
              <w:pStyle w:val="ListParagraph"/>
              <w:spacing w:line="240" w:lineRule="auto"/>
              <w:ind w:left="0"/>
            </w:pPr>
            <w:r w:rsidRPr="00E725E8">
              <w:t>City</w:t>
            </w:r>
            <w:r w:rsidR="00C23C7C">
              <w:t xml:space="preserve"> – DW, TY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7237" w14:textId="7B860E11" w:rsidR="004B63FF" w:rsidRDefault="004B63FF" w:rsidP="00301D6B">
            <w:pPr>
              <w:pStyle w:val="ListParagraph"/>
              <w:spacing w:line="240" w:lineRule="auto"/>
              <w:ind w:left="0"/>
            </w:pPr>
            <w:r w:rsidRPr="00DE268A">
              <w:t xml:space="preserve">Via </w:t>
            </w:r>
            <w:r w:rsidR="007465D2">
              <w:t>Teams</w:t>
            </w:r>
          </w:p>
        </w:tc>
      </w:tr>
      <w:tr w:rsidR="004B63FF" w14:paraId="55DA3ADE" w14:textId="77777777" w:rsidTr="00D050C0">
        <w:trPr>
          <w:trHeight w:val="761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A94A" w14:textId="5AFA2C24" w:rsidR="004B63FF" w:rsidRPr="00E725E8" w:rsidRDefault="004B63FF" w:rsidP="00301D6B">
            <w:pPr>
              <w:pStyle w:val="ListParagraph"/>
              <w:spacing w:line="240" w:lineRule="auto"/>
              <w:ind w:left="0"/>
            </w:pPr>
            <w:r>
              <w:t>Recruit Scorers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7D21" w14:textId="1708D9F3" w:rsidR="004B63FF" w:rsidRPr="00776D73" w:rsidRDefault="00CF7321" w:rsidP="00301D6B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D050C0">
              <w:rPr>
                <w:b/>
                <w:bCs/>
              </w:rPr>
              <w:t xml:space="preserve">inalize by Apr </w:t>
            </w:r>
            <w:r>
              <w:rPr>
                <w:b/>
                <w:bCs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67DB" w14:textId="092E6479" w:rsidR="004B63FF" w:rsidRPr="00E725E8" w:rsidRDefault="004B63FF" w:rsidP="00301D6B">
            <w:pPr>
              <w:pStyle w:val="ListParagraph"/>
              <w:spacing w:line="240" w:lineRule="auto"/>
              <w:ind w:left="0"/>
            </w:pPr>
            <w:r>
              <w:t>CRHC Exec Comm/ Finance Chair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029F" w14:textId="45D1017A" w:rsidR="004B63FF" w:rsidRPr="00DE268A" w:rsidRDefault="004B63FF" w:rsidP="00301D6B">
            <w:pPr>
              <w:pStyle w:val="ListParagraph"/>
              <w:spacing w:line="240" w:lineRule="auto"/>
              <w:ind w:left="0"/>
            </w:pPr>
            <w:r>
              <w:t>By email to all members</w:t>
            </w:r>
            <w:r w:rsidR="00B80F72">
              <w:t xml:space="preserve"> (goal is eight)</w:t>
            </w:r>
          </w:p>
        </w:tc>
      </w:tr>
      <w:tr w:rsidR="004B63FF" w14:paraId="1D093115" w14:textId="77777777" w:rsidTr="00301D6B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643" w14:textId="3885D71B" w:rsidR="004B63FF" w:rsidRPr="00E725E8" w:rsidRDefault="004B63FF" w:rsidP="00301D6B">
            <w:pPr>
              <w:pStyle w:val="ListParagraph"/>
              <w:spacing w:line="240" w:lineRule="auto"/>
              <w:ind w:left="0"/>
            </w:pPr>
            <w:r w:rsidRPr="00E725E8">
              <w:t>Letter of Intent from Applicants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6A3C" w14:textId="1C6FA7E2" w:rsidR="004B63FF" w:rsidRPr="00031BFB" w:rsidRDefault="00D26EA9" w:rsidP="00301D6B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Wed, </w:t>
            </w:r>
            <w:r w:rsidR="004B63FF" w:rsidRPr="00031BFB">
              <w:rPr>
                <w:b/>
                <w:bCs/>
              </w:rPr>
              <w:t xml:space="preserve">Apr </w:t>
            </w:r>
            <w:r w:rsidR="004B63FF">
              <w:rPr>
                <w:b/>
                <w:bCs/>
              </w:rPr>
              <w:t>1</w:t>
            </w:r>
            <w:r w:rsidR="00CF7321">
              <w:rPr>
                <w:b/>
                <w:bCs/>
              </w:rPr>
              <w:t>0, 2024</w:t>
            </w:r>
            <w:r w:rsidR="004B63FF">
              <w:rPr>
                <w:b/>
                <w:bCs/>
              </w:rPr>
              <w:t xml:space="preserve"> by 5 pm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6E16" w14:textId="7EE96BE4" w:rsidR="004B63FF" w:rsidRPr="00E725E8" w:rsidRDefault="004B63FF" w:rsidP="00301D6B">
            <w:pPr>
              <w:pStyle w:val="ListParagraph"/>
              <w:spacing w:line="240" w:lineRule="auto"/>
              <w:ind w:left="0"/>
            </w:pPr>
            <w:r w:rsidRPr="00E725E8">
              <w:t>Applicants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5094" w14:textId="471F05F3" w:rsidR="004B63FF" w:rsidRPr="00DE268A" w:rsidRDefault="004B63FF" w:rsidP="00301D6B">
            <w:pPr>
              <w:pStyle w:val="ListParagraph"/>
              <w:spacing w:line="240" w:lineRule="auto"/>
              <w:ind w:left="0"/>
            </w:pPr>
            <w:r w:rsidRPr="00DE268A">
              <w:t>By email to CRHC Coordinator</w:t>
            </w:r>
          </w:p>
        </w:tc>
      </w:tr>
      <w:tr w:rsidR="00B80F72" w14:paraId="49493C85" w14:textId="77777777" w:rsidTr="00301D6B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64A9" w14:textId="3F2EDA59" w:rsidR="00B80F72" w:rsidRDefault="00CF7321" w:rsidP="00301D6B">
            <w:pPr>
              <w:pStyle w:val="ListParagraph"/>
              <w:spacing w:line="240" w:lineRule="auto"/>
              <w:ind w:left="0"/>
            </w:pPr>
            <w:r w:rsidRPr="00FB3239">
              <w:t>Q&amp;A for</w:t>
            </w:r>
            <w:r w:rsidR="00B80F72" w:rsidRPr="00FB3239">
              <w:t xml:space="preserve"> Scorers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8535" w14:textId="5662B7AD" w:rsidR="00B80F72" w:rsidRDefault="00CF7321" w:rsidP="00301D6B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Ongoing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059E" w14:textId="473D641E" w:rsidR="00B80F72" w:rsidRDefault="003E4A24" w:rsidP="00301D6B">
            <w:pPr>
              <w:pStyle w:val="ListParagraph"/>
              <w:spacing w:line="240" w:lineRule="auto"/>
              <w:ind w:left="0"/>
            </w:pPr>
            <w:r>
              <w:t>City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3D31" w14:textId="7A837EB2" w:rsidR="00B80F72" w:rsidRDefault="003E4A24" w:rsidP="00301D6B">
            <w:pPr>
              <w:pStyle w:val="ListParagraph"/>
              <w:spacing w:line="240" w:lineRule="auto"/>
              <w:ind w:left="0"/>
            </w:pPr>
            <w:r>
              <w:t xml:space="preserve">Scorers </w:t>
            </w:r>
            <w:r w:rsidR="00CF7321">
              <w:t>Q&amp;A</w:t>
            </w:r>
          </w:p>
        </w:tc>
      </w:tr>
      <w:tr w:rsidR="004B63FF" w14:paraId="5B938AAB" w14:textId="77777777" w:rsidTr="00301D6B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ABF1" w14:textId="460F4694" w:rsidR="004B63FF" w:rsidRPr="00E725E8" w:rsidRDefault="004B63FF" w:rsidP="00301D6B">
            <w:pPr>
              <w:pStyle w:val="ListParagraph"/>
              <w:spacing w:line="240" w:lineRule="auto"/>
              <w:ind w:left="0"/>
            </w:pPr>
            <w:r>
              <w:t>ESG Application submission deadline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CFD2" w14:textId="77777777" w:rsidR="004B63FF" w:rsidRDefault="003E4A24" w:rsidP="00301D6B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 w:rsidRPr="00FB3239">
              <w:rPr>
                <w:b/>
                <w:bCs/>
              </w:rPr>
              <w:t xml:space="preserve">DUE </w:t>
            </w:r>
            <w:r w:rsidR="00CF7321" w:rsidRPr="00FB3239">
              <w:rPr>
                <w:b/>
                <w:bCs/>
              </w:rPr>
              <w:t>Wednesday</w:t>
            </w:r>
            <w:r w:rsidR="00D26EA9" w:rsidRPr="00FB3239">
              <w:rPr>
                <w:b/>
                <w:bCs/>
              </w:rPr>
              <w:t xml:space="preserve">, </w:t>
            </w:r>
            <w:r w:rsidR="004B63FF" w:rsidRPr="00FB3239">
              <w:rPr>
                <w:b/>
                <w:bCs/>
              </w:rPr>
              <w:t xml:space="preserve">April </w:t>
            </w:r>
            <w:r w:rsidR="00792543" w:rsidRPr="00FB3239">
              <w:rPr>
                <w:b/>
                <w:bCs/>
              </w:rPr>
              <w:t>17</w:t>
            </w:r>
            <w:r w:rsidR="004B63FF" w:rsidRPr="00FB3239">
              <w:rPr>
                <w:b/>
                <w:bCs/>
              </w:rPr>
              <w:t xml:space="preserve"> NOON</w:t>
            </w:r>
          </w:p>
          <w:p w14:paraId="495FFE6A" w14:textId="757215F2" w:rsidR="005833EC" w:rsidRPr="00031BFB" w:rsidRDefault="005833EC" w:rsidP="00301D6B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(Prepare applications to disseminate to scorers)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F563" w14:textId="6B6DC0D3" w:rsidR="004B63FF" w:rsidRPr="00E725E8" w:rsidRDefault="004B63FF" w:rsidP="00301D6B">
            <w:pPr>
              <w:pStyle w:val="ListParagraph"/>
              <w:spacing w:line="240" w:lineRule="auto"/>
              <w:ind w:left="0"/>
            </w:pPr>
            <w:r>
              <w:t>Applicants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9861" w14:textId="35EE957B" w:rsidR="004B63FF" w:rsidRPr="00DE268A" w:rsidRDefault="004B63FF" w:rsidP="00301D6B">
            <w:pPr>
              <w:pStyle w:val="ListParagraph"/>
              <w:spacing w:line="240" w:lineRule="auto"/>
              <w:ind w:left="0"/>
            </w:pPr>
            <w:r>
              <w:t>By email timestamp to CRHC Coordinator</w:t>
            </w:r>
          </w:p>
        </w:tc>
      </w:tr>
      <w:tr w:rsidR="004B63FF" w14:paraId="6DD4BB85" w14:textId="77777777" w:rsidTr="00301D6B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8940" w14:textId="416B0C63" w:rsidR="004B63FF" w:rsidRDefault="004B63FF" w:rsidP="00301D6B">
            <w:pPr>
              <w:pStyle w:val="ListParagraph"/>
              <w:spacing w:line="240" w:lineRule="auto"/>
              <w:ind w:left="0"/>
            </w:pPr>
            <w:r>
              <w:t>ESG Applications scored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27DB" w14:textId="34A764AB" w:rsidR="004B63FF" w:rsidRPr="00AA65B9" w:rsidRDefault="004B63FF" w:rsidP="00301D6B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To scorers: </w:t>
            </w:r>
            <w:r w:rsidR="00A2363D">
              <w:rPr>
                <w:b/>
                <w:bCs/>
              </w:rPr>
              <w:t xml:space="preserve">Fri, </w:t>
            </w:r>
            <w:r>
              <w:rPr>
                <w:b/>
                <w:bCs/>
              </w:rPr>
              <w:t xml:space="preserve">April </w:t>
            </w:r>
            <w:r w:rsidR="00792543">
              <w:rPr>
                <w:b/>
                <w:bCs/>
              </w:rPr>
              <w:t>19</w:t>
            </w:r>
            <w:r>
              <w:rPr>
                <w:b/>
                <w:bCs/>
              </w:rPr>
              <w:t xml:space="preserve"> eve</w:t>
            </w:r>
            <w:r w:rsidR="00A2363D">
              <w:rPr>
                <w:b/>
                <w:bCs/>
              </w:rPr>
              <w:t>;</w:t>
            </w:r>
            <w:r>
              <w:rPr>
                <w:b/>
                <w:bCs/>
              </w:rPr>
              <w:t xml:space="preserve"> </w:t>
            </w:r>
            <w:r w:rsidRPr="00FB3239">
              <w:rPr>
                <w:b/>
                <w:bCs/>
                <w:i/>
                <w:iCs/>
              </w:rPr>
              <w:t>DUE</w:t>
            </w:r>
            <w:r w:rsidR="00792543">
              <w:rPr>
                <w:b/>
                <w:bCs/>
                <w:i/>
                <w:iCs/>
              </w:rPr>
              <w:t xml:space="preserve"> </w:t>
            </w:r>
            <w:r w:rsidR="00DB3B3B" w:rsidRPr="00DB3B3B">
              <w:rPr>
                <w:b/>
                <w:bCs/>
                <w:i/>
                <w:iCs/>
              </w:rPr>
              <w:t>by</w:t>
            </w:r>
            <w:r w:rsidR="00792543">
              <w:rPr>
                <w:b/>
                <w:bCs/>
                <w:i/>
                <w:iCs/>
              </w:rPr>
              <w:t xml:space="preserve"> COB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BA9A" w14:textId="3A3053EA" w:rsidR="004B63FF" w:rsidRDefault="004B63FF" w:rsidP="00301D6B">
            <w:pPr>
              <w:pStyle w:val="ListParagraph"/>
              <w:spacing w:line="240" w:lineRule="auto"/>
              <w:ind w:left="0"/>
            </w:pPr>
            <w:r>
              <w:t>Cit</w:t>
            </w:r>
            <w:r w:rsidR="00792543">
              <w:t>y</w:t>
            </w:r>
            <w:r>
              <w:t xml:space="preserve"> to send to Scorers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68B6" w14:textId="212E87C2" w:rsidR="004B63FF" w:rsidRDefault="004B63FF" w:rsidP="00301D6B">
            <w:pPr>
              <w:pStyle w:val="ListParagraph"/>
              <w:spacing w:line="240" w:lineRule="auto"/>
              <w:ind w:left="0"/>
            </w:pPr>
            <w:r>
              <w:t>No potential awardees involved</w:t>
            </w:r>
          </w:p>
        </w:tc>
      </w:tr>
      <w:tr w:rsidR="004B63FF" w14:paraId="11BFF382" w14:textId="77777777" w:rsidTr="00301D6B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E05E" w14:textId="10F7F522" w:rsidR="004B63FF" w:rsidRDefault="005833EC" w:rsidP="00301D6B">
            <w:pPr>
              <w:pStyle w:val="ListParagraph"/>
              <w:spacing w:line="240" w:lineRule="auto"/>
              <w:ind w:left="0"/>
            </w:pPr>
            <w:r>
              <w:t>Scores Due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4427" w14:textId="1D238100" w:rsidR="004B63FF" w:rsidRPr="00AA65B9" w:rsidRDefault="00792543" w:rsidP="00301D6B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  <w:r w:rsidR="00D26EA9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April 26</w:t>
            </w:r>
            <w:r w:rsidR="004B63FF">
              <w:rPr>
                <w:b/>
                <w:bCs/>
              </w:rPr>
              <w:t xml:space="preserve">, </w:t>
            </w:r>
            <w:r w:rsidR="00E20FDE">
              <w:rPr>
                <w:b/>
                <w:bCs/>
              </w:rPr>
              <w:t xml:space="preserve">by </w:t>
            </w:r>
            <w:r w:rsidR="004B63FF">
              <w:rPr>
                <w:b/>
                <w:bCs/>
              </w:rPr>
              <w:t>5 pm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4304" w14:textId="5E36C340" w:rsidR="004B63FF" w:rsidRDefault="004B63FF" w:rsidP="00301D6B">
            <w:pPr>
              <w:pStyle w:val="ListParagraph"/>
              <w:spacing w:line="240" w:lineRule="auto"/>
              <w:ind w:left="0"/>
            </w:pPr>
            <w:r>
              <w:t>City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C8CA" w14:textId="34DD6042" w:rsidR="004B63FF" w:rsidRDefault="004B63FF" w:rsidP="00301D6B">
            <w:pPr>
              <w:pStyle w:val="ListParagraph"/>
              <w:spacing w:line="240" w:lineRule="auto"/>
              <w:ind w:left="0"/>
            </w:pPr>
            <w:r>
              <w:t>Send to Finance Comm</w:t>
            </w:r>
            <w:r w:rsidR="003E4A24">
              <w:t>, Scorers</w:t>
            </w:r>
          </w:p>
        </w:tc>
      </w:tr>
      <w:tr w:rsidR="004B63FF" w14:paraId="65478F01" w14:textId="77777777" w:rsidTr="00301D6B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F21D" w14:textId="762ABACC" w:rsidR="004B63FF" w:rsidRDefault="004B63FF" w:rsidP="00301D6B">
            <w:pPr>
              <w:pStyle w:val="ListParagraph"/>
              <w:spacing w:line="240" w:lineRule="auto"/>
              <w:ind w:left="0"/>
            </w:pPr>
            <w:r>
              <w:t>ESG Applications final recommendation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EF1F" w14:textId="17059E94" w:rsidR="005A6C0A" w:rsidRDefault="005A6C0A" w:rsidP="00301D6B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 w:rsidRPr="005A6C0A">
              <w:rPr>
                <w:b/>
                <w:bCs/>
                <w:highlight w:val="yellow"/>
              </w:rPr>
              <w:t>Thursday, May 2</w:t>
            </w:r>
            <w:r w:rsidRPr="005A6C0A">
              <w:rPr>
                <w:b/>
                <w:bCs/>
                <w:highlight w:val="yellow"/>
                <w:vertAlign w:val="superscript"/>
              </w:rPr>
              <w:t>n</w:t>
            </w:r>
            <w:r w:rsidR="002B091A">
              <w:rPr>
                <w:b/>
                <w:bCs/>
                <w:highlight w:val="yellow"/>
                <w:vertAlign w:val="superscript"/>
              </w:rPr>
              <w:t>d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2EA9" w14:textId="2EF983F1" w:rsidR="004B63FF" w:rsidRDefault="004B63FF" w:rsidP="00301D6B">
            <w:pPr>
              <w:pStyle w:val="ListParagraph"/>
              <w:spacing w:line="240" w:lineRule="auto"/>
              <w:ind w:left="0"/>
            </w:pPr>
            <w:r>
              <w:t>CRHC Finance Committee</w:t>
            </w:r>
            <w:r w:rsidR="00DB3B3B">
              <w:t xml:space="preserve"> Meeting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DE4B" w14:textId="19D6003B" w:rsidR="004B63FF" w:rsidRDefault="004B63FF" w:rsidP="00301D6B">
            <w:pPr>
              <w:pStyle w:val="ListParagraph"/>
              <w:spacing w:line="240" w:lineRule="auto"/>
              <w:ind w:left="0"/>
            </w:pPr>
            <w:r>
              <w:t xml:space="preserve">Finance Chair sends </w:t>
            </w:r>
            <w:proofErr w:type="spellStart"/>
            <w:r w:rsidR="00E20FDE">
              <w:t>recomm</w:t>
            </w:r>
            <w:proofErr w:type="spellEnd"/>
            <w:r>
              <w:t xml:space="preserve"> to CRHC Chair</w:t>
            </w:r>
          </w:p>
        </w:tc>
      </w:tr>
      <w:tr w:rsidR="004B63FF" w14:paraId="35496538" w14:textId="77777777" w:rsidTr="00301D6B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7B1A" w14:textId="0B37C367" w:rsidR="004B63FF" w:rsidRDefault="004B63FF" w:rsidP="00301D6B">
            <w:pPr>
              <w:pStyle w:val="ListParagraph"/>
              <w:spacing w:line="240" w:lineRule="auto"/>
              <w:ind w:left="0"/>
            </w:pPr>
            <w:r>
              <w:t>ESG Allocations/awards approved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42C1" w14:textId="1C37A85C" w:rsidR="004B63FF" w:rsidRPr="00AA65B9" w:rsidRDefault="00D26EA9" w:rsidP="00301D6B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 w:rsidRPr="005A6C0A">
              <w:rPr>
                <w:b/>
                <w:bCs/>
                <w:highlight w:val="yellow"/>
              </w:rPr>
              <w:t xml:space="preserve">Fri, </w:t>
            </w:r>
            <w:r w:rsidR="004B63FF" w:rsidRPr="005A6C0A">
              <w:rPr>
                <w:b/>
                <w:bCs/>
                <w:highlight w:val="yellow"/>
              </w:rPr>
              <w:t xml:space="preserve">May </w:t>
            </w:r>
            <w:r w:rsidR="005A6C0A" w:rsidRPr="005A6C0A">
              <w:rPr>
                <w:b/>
                <w:bCs/>
                <w:highlight w:val="yellow"/>
              </w:rPr>
              <w:t>3</w:t>
            </w:r>
            <w:r>
              <w:rPr>
                <w:b/>
                <w:bCs/>
              </w:rPr>
              <w:t xml:space="preserve"> (vote completed by</w:t>
            </w:r>
            <w:bookmarkStart w:id="0" w:name="_GoBack"/>
            <w:bookmarkEnd w:id="0"/>
            <w:r>
              <w:rPr>
                <w:b/>
                <w:bCs/>
              </w:rPr>
              <w:t xml:space="preserve"> 5:00 pm)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CFA8" w14:textId="4ED3079F" w:rsidR="004B63FF" w:rsidRDefault="004B63FF" w:rsidP="00301D6B">
            <w:pPr>
              <w:pStyle w:val="ListParagraph"/>
              <w:spacing w:line="240" w:lineRule="auto"/>
              <w:ind w:left="0"/>
            </w:pPr>
            <w:r>
              <w:t xml:space="preserve">CRHC </w:t>
            </w:r>
            <w:r w:rsidR="00792543">
              <w:t xml:space="preserve">Secretary </w:t>
            </w:r>
            <w:r>
              <w:t xml:space="preserve">sends out for </w:t>
            </w:r>
          </w:p>
          <w:p w14:paraId="5C45A354" w14:textId="2B3B2125" w:rsidR="004B63FF" w:rsidRDefault="004B63FF" w:rsidP="00301D6B">
            <w:pPr>
              <w:pStyle w:val="ListParagraph"/>
              <w:spacing w:line="240" w:lineRule="auto"/>
              <w:ind w:left="0"/>
            </w:pPr>
            <w:r w:rsidRPr="00E725E8">
              <w:t>CRHC Board Vote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B6B6" w14:textId="2CD31C63" w:rsidR="004B63FF" w:rsidRDefault="004B63FF" w:rsidP="00301D6B">
            <w:pPr>
              <w:pStyle w:val="ListParagraph"/>
              <w:spacing w:line="240" w:lineRule="auto"/>
              <w:ind w:left="0"/>
            </w:pPr>
            <w:r w:rsidRPr="00E725E8">
              <w:t>Awardees Notified</w:t>
            </w:r>
            <w:r w:rsidR="00E20FDE">
              <w:t>; Info to Doris/Toni @ City</w:t>
            </w:r>
          </w:p>
        </w:tc>
      </w:tr>
    </w:tbl>
    <w:p w14:paraId="4D627289" w14:textId="610EDA27" w:rsidR="003705DD" w:rsidRDefault="00263AEA" w:rsidP="003705DD">
      <w:pPr>
        <w:pStyle w:val="ListParagraph"/>
        <w:ind w:left="144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D3ED3A" wp14:editId="38D1BA43">
                <wp:simplePos x="0" y="0"/>
                <wp:positionH relativeFrom="margin">
                  <wp:posOffset>254000</wp:posOffset>
                </wp:positionH>
                <wp:positionV relativeFrom="paragraph">
                  <wp:posOffset>0</wp:posOffset>
                </wp:positionV>
                <wp:extent cx="5915025" cy="806450"/>
                <wp:effectExtent l="0" t="0" r="2857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50221" w14:textId="1301122A" w:rsidR="00301D6B" w:rsidRDefault="00301D6B" w:rsidP="00283E3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MSHDA AND CITY ESG </w:t>
                            </w:r>
                          </w:p>
                          <w:p w14:paraId="4E81B523" w14:textId="21D64029" w:rsidR="00263AEA" w:rsidRDefault="00263AEA" w:rsidP="00283E3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GRANT TIMELINE DETAIL</w:t>
                            </w:r>
                          </w:p>
                          <w:p w14:paraId="33682961" w14:textId="19588231" w:rsidR="00283E32" w:rsidRDefault="005A6C0A" w:rsidP="00283E3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A6C0A">
                              <w:rPr>
                                <w:b/>
                                <w:bCs/>
                                <w:highlight w:val="yellow"/>
                              </w:rPr>
                              <w:t xml:space="preserve">REVISED  </w:t>
                            </w:r>
                            <w:r w:rsidR="00283E32" w:rsidRPr="005A6C0A">
                              <w:rPr>
                                <w:b/>
                                <w:bCs/>
                                <w:highlight w:val="yellow"/>
                              </w:rPr>
                              <w:t>202</w:t>
                            </w:r>
                            <w:r w:rsidR="005833EC" w:rsidRPr="005A6C0A">
                              <w:rPr>
                                <w:b/>
                                <w:bCs/>
                                <w:highlight w:val="yellow"/>
                              </w:rPr>
                              <w:t>4</w:t>
                            </w:r>
                            <w:r w:rsidR="00283E32" w:rsidRPr="005A6C0A">
                              <w:rPr>
                                <w:b/>
                                <w:bCs/>
                                <w:highlight w:val="yellow"/>
                              </w:rPr>
                              <w:t>-202</w:t>
                            </w:r>
                            <w:r w:rsidR="005833EC" w:rsidRPr="005A6C0A">
                              <w:rPr>
                                <w:b/>
                                <w:bCs/>
                                <w:highlight w:val="yellow"/>
                              </w:rPr>
                              <w:t>5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1D3ED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pt;margin-top:0;width:465.75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">
                <v:textbox>
                  <w:txbxContent>
                    <w:p w14:paraId="10D50221" w14:textId="1301122A" w:rsidR="00301D6B" w:rsidRDefault="00301D6B" w:rsidP="00283E32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MSHDA AND CITY ESG </w:t>
                      </w:r>
                    </w:p>
                    <w:p w14:paraId="4E81B523" w14:textId="21D64029" w:rsidR="00263AEA" w:rsidRDefault="00263AEA" w:rsidP="00283E32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GRANT TIMELINE DETAIL</w:t>
                      </w:r>
                    </w:p>
                    <w:p w14:paraId="33682961" w14:textId="19588231" w:rsidR="00283E32" w:rsidRDefault="005A6C0A" w:rsidP="00283E32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5A6C0A">
                        <w:rPr>
                          <w:b/>
                          <w:bCs/>
                          <w:highlight w:val="yellow"/>
                        </w:rPr>
                        <w:t xml:space="preserve">REVISED  </w:t>
                      </w:r>
                      <w:r w:rsidR="00283E32" w:rsidRPr="005A6C0A">
                        <w:rPr>
                          <w:b/>
                          <w:bCs/>
                          <w:highlight w:val="yellow"/>
                        </w:rPr>
                        <w:t>202</w:t>
                      </w:r>
                      <w:r w:rsidR="005833EC" w:rsidRPr="005A6C0A">
                        <w:rPr>
                          <w:b/>
                          <w:bCs/>
                          <w:highlight w:val="yellow"/>
                        </w:rPr>
                        <w:t>4</w:t>
                      </w:r>
                      <w:r w:rsidR="00283E32" w:rsidRPr="005A6C0A">
                        <w:rPr>
                          <w:b/>
                          <w:bCs/>
                          <w:highlight w:val="yellow"/>
                        </w:rPr>
                        <w:t>-202</w:t>
                      </w:r>
                      <w:r w:rsidR="005833EC" w:rsidRPr="005A6C0A">
                        <w:rPr>
                          <w:b/>
                          <w:bCs/>
                          <w:highlight w:val="yellow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05DD">
        <w:rPr>
          <w:noProof/>
        </w:rPr>
        <w:t xml:space="preserve"> </w:t>
      </w:r>
    </w:p>
    <w:p w14:paraId="54D0D31A" w14:textId="5E26DDF3" w:rsidR="00B86EDB" w:rsidRDefault="00B86EDB"/>
    <w:sectPr w:rsidR="00B86EDB" w:rsidSect="00301D6B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DD"/>
    <w:rsid w:val="00031BFB"/>
    <w:rsid w:val="00167092"/>
    <w:rsid w:val="00183382"/>
    <w:rsid w:val="00185429"/>
    <w:rsid w:val="002515EB"/>
    <w:rsid w:val="00263AEA"/>
    <w:rsid w:val="00283E32"/>
    <w:rsid w:val="002B091A"/>
    <w:rsid w:val="00301D6B"/>
    <w:rsid w:val="0031288C"/>
    <w:rsid w:val="00317B53"/>
    <w:rsid w:val="003705DD"/>
    <w:rsid w:val="003D2A26"/>
    <w:rsid w:val="003E4A24"/>
    <w:rsid w:val="00466FD0"/>
    <w:rsid w:val="004A1E0E"/>
    <w:rsid w:val="004B63FF"/>
    <w:rsid w:val="00502503"/>
    <w:rsid w:val="005833EC"/>
    <w:rsid w:val="005A6C0A"/>
    <w:rsid w:val="00624314"/>
    <w:rsid w:val="006311D1"/>
    <w:rsid w:val="006C1093"/>
    <w:rsid w:val="007465D2"/>
    <w:rsid w:val="00776D73"/>
    <w:rsid w:val="00792543"/>
    <w:rsid w:val="00825A5A"/>
    <w:rsid w:val="008C0DA9"/>
    <w:rsid w:val="008C76B7"/>
    <w:rsid w:val="00A1230C"/>
    <w:rsid w:val="00A2363D"/>
    <w:rsid w:val="00AA65B9"/>
    <w:rsid w:val="00B8046A"/>
    <w:rsid w:val="00B80F72"/>
    <w:rsid w:val="00B86EDB"/>
    <w:rsid w:val="00B873E0"/>
    <w:rsid w:val="00BF70AB"/>
    <w:rsid w:val="00C23C7C"/>
    <w:rsid w:val="00C63197"/>
    <w:rsid w:val="00CF7321"/>
    <w:rsid w:val="00D050C0"/>
    <w:rsid w:val="00D10B50"/>
    <w:rsid w:val="00D1378F"/>
    <w:rsid w:val="00D15E3F"/>
    <w:rsid w:val="00D26EA9"/>
    <w:rsid w:val="00D428FB"/>
    <w:rsid w:val="00D721CF"/>
    <w:rsid w:val="00DB3B3B"/>
    <w:rsid w:val="00DE268A"/>
    <w:rsid w:val="00E1235C"/>
    <w:rsid w:val="00E20FDE"/>
    <w:rsid w:val="00E725E8"/>
    <w:rsid w:val="00F23236"/>
    <w:rsid w:val="00FB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1E91"/>
  <w15:chartTrackingRefBased/>
  <w15:docId w15:val="{409C027D-5284-4822-8AF3-2A53718F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5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5DD"/>
    <w:pPr>
      <w:ind w:left="720"/>
      <w:contextualSpacing/>
    </w:pPr>
  </w:style>
  <w:style w:type="table" w:styleId="TableGrid">
    <w:name w:val="Table Grid"/>
    <w:basedOn w:val="TableNormal"/>
    <w:uiPriority w:val="39"/>
    <w:rsid w:val="003705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0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0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43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4591383D3D14B9FA0A5A86B3CF1D3" ma:contentTypeVersion="18" ma:contentTypeDescription="Create a new document." ma:contentTypeScope="" ma:versionID="6143e0a1dac7940e45af28ae371e5b81">
  <xsd:schema xmlns:xsd="http://www.w3.org/2001/XMLSchema" xmlns:xs="http://www.w3.org/2001/XMLSchema" xmlns:p="http://schemas.microsoft.com/office/2006/metadata/properties" xmlns:ns3="0b3f9b50-62ce-4e8c-8e0d-0e47dc36567d" xmlns:ns4="4699cfb7-c67a-43a9-b509-cbabe7566def" targetNamespace="http://schemas.microsoft.com/office/2006/metadata/properties" ma:root="true" ma:fieldsID="3256d86dffe3c43782e4e6d949f9df45" ns3:_="" ns4:_="">
    <xsd:import namespace="0b3f9b50-62ce-4e8c-8e0d-0e47dc36567d"/>
    <xsd:import namespace="4699cfb7-c67a-43a9-b509-cbabe7566d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f9b50-62ce-4e8c-8e0d-0e47dc365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9cfb7-c67a-43a9-b509-cbabe7566de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3f9b50-62ce-4e8c-8e0d-0e47dc36567d" xsi:nil="true"/>
  </documentManagement>
</p:properties>
</file>

<file path=customXml/itemProps1.xml><?xml version="1.0" encoding="utf-8"?>
<ds:datastoreItem xmlns:ds="http://schemas.openxmlformats.org/officeDocument/2006/customXml" ds:itemID="{018F38D4-0360-4065-AAF9-3373A186F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f9b50-62ce-4e8c-8e0d-0e47dc36567d"/>
    <ds:schemaRef ds:uri="4699cfb7-c67a-43a9-b509-cbabe7566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CFC5AF-E142-4F34-99B1-1A46A12F1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7246E-1151-4F63-8923-949A267BF0EB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4699cfb7-c67a-43a9-b509-cbabe7566def"/>
    <ds:schemaRef ds:uri="0b3f9b50-62ce-4e8c-8e0d-0e47dc36567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</dc:creator>
  <cp:keywords/>
  <dc:description/>
  <cp:lastModifiedBy>Jennifer McMahon</cp:lastModifiedBy>
  <cp:revision>2</cp:revision>
  <cp:lastPrinted>2022-04-14T11:49:00Z</cp:lastPrinted>
  <dcterms:created xsi:type="dcterms:W3CDTF">2024-04-19T18:59:00Z</dcterms:created>
  <dcterms:modified xsi:type="dcterms:W3CDTF">2024-04-19T18:59:00Z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0x010100BA74591383D3D14B9FA0A5A86B3CF1D3</vt:lpwstr>
  </property>
</Properties>
</file>