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6F" w:rsidRDefault="002B5B6F" w:rsidP="002B5B6F">
      <w:pPr>
        <w:jc w:val="center"/>
        <w:rPr>
          <w:b/>
          <w:szCs w:val="28"/>
        </w:rPr>
      </w:pPr>
      <w:r>
        <w:rPr>
          <w:b/>
          <w:szCs w:val="28"/>
        </w:rPr>
        <w:t>Capital Region Housing Collaborative</w:t>
      </w:r>
    </w:p>
    <w:p w:rsidR="002B5B6F" w:rsidRDefault="002B5B6F" w:rsidP="002B5B6F">
      <w:pPr>
        <w:jc w:val="center"/>
        <w:rPr>
          <w:b/>
          <w:szCs w:val="28"/>
        </w:rPr>
      </w:pPr>
      <w:r>
        <w:rPr>
          <w:b/>
          <w:szCs w:val="28"/>
        </w:rPr>
        <w:t xml:space="preserve"> Meeting Agenda</w:t>
      </w:r>
    </w:p>
    <w:p w:rsidR="002B5B6F" w:rsidRDefault="002B5B6F" w:rsidP="002B5B6F">
      <w:pPr>
        <w:jc w:val="center"/>
        <w:rPr>
          <w:b/>
          <w:szCs w:val="28"/>
        </w:rPr>
      </w:pPr>
      <w:r>
        <w:rPr>
          <w:b/>
          <w:szCs w:val="28"/>
        </w:rPr>
        <w:t>Thursday, March 21, 2019</w:t>
      </w:r>
    </w:p>
    <w:p w:rsidR="002B5B6F" w:rsidRDefault="002B5B6F" w:rsidP="002B5B6F">
      <w:pPr>
        <w:jc w:val="center"/>
        <w:rPr>
          <w:b/>
          <w:szCs w:val="28"/>
        </w:rPr>
      </w:pPr>
      <w:r>
        <w:rPr>
          <w:b/>
          <w:szCs w:val="28"/>
        </w:rPr>
        <w:t>9:30 a.m. – 11:00 a.m.</w:t>
      </w:r>
    </w:p>
    <w:p w:rsidR="002B5B6F" w:rsidRDefault="002B5B6F" w:rsidP="002B5B6F">
      <w:pPr>
        <w:jc w:val="center"/>
        <w:rPr>
          <w:b/>
          <w:szCs w:val="28"/>
        </w:rPr>
      </w:pPr>
      <w:r>
        <w:rPr>
          <w:b/>
          <w:szCs w:val="28"/>
        </w:rPr>
        <w:t>Advent House Ministries</w:t>
      </w:r>
    </w:p>
    <w:p w:rsidR="002B5B6F" w:rsidRDefault="002B5B6F" w:rsidP="002B5B6F">
      <w:pPr>
        <w:tabs>
          <w:tab w:val="left" w:pos="924"/>
          <w:tab w:val="center" w:pos="4680"/>
        </w:tabs>
        <w:rPr>
          <w:b/>
          <w:szCs w:val="28"/>
        </w:rPr>
      </w:pPr>
      <w:r>
        <w:rPr>
          <w:b/>
          <w:szCs w:val="28"/>
        </w:rPr>
        <w:tab/>
      </w:r>
      <w:r>
        <w:rPr>
          <w:b/>
          <w:szCs w:val="28"/>
        </w:rPr>
        <w:tab/>
        <w:t>743 N. Martin Luther King Blvd., Lansing 48915</w:t>
      </w:r>
    </w:p>
    <w:p w:rsidR="002B5B6F" w:rsidRDefault="002B5B6F" w:rsidP="002B5B6F"/>
    <w:p w:rsidR="002B5B6F" w:rsidRDefault="002B5B6F" w:rsidP="002B5B6F"/>
    <w:p w:rsidR="002B5B6F" w:rsidRDefault="002B5B6F" w:rsidP="002B5B6F">
      <w:pPr>
        <w:rPr>
          <w:b/>
        </w:rPr>
      </w:pPr>
      <w:r w:rsidRPr="002B5B6F">
        <w:rPr>
          <w:b/>
        </w:rPr>
        <w:t>Call to Order</w:t>
      </w:r>
    </w:p>
    <w:p w:rsidR="00A146D9" w:rsidRPr="00A146D9" w:rsidRDefault="00A146D9" w:rsidP="002B5B6F">
      <w:r>
        <w:t>Mee</w:t>
      </w:r>
      <w:r w:rsidR="0043352F">
        <w:t>ting was called to order at 9:35</w:t>
      </w:r>
      <w:r>
        <w:t xml:space="preserve"> am</w:t>
      </w:r>
    </w:p>
    <w:p w:rsidR="00A146D9" w:rsidRPr="002B5B6F" w:rsidRDefault="00A146D9" w:rsidP="002B5B6F">
      <w:pPr>
        <w:rPr>
          <w:b/>
        </w:rPr>
      </w:pPr>
    </w:p>
    <w:p w:rsidR="002B5B6F" w:rsidRDefault="002B5B6F" w:rsidP="002B5B6F">
      <w:pPr>
        <w:rPr>
          <w:b/>
        </w:rPr>
      </w:pPr>
      <w:r w:rsidRPr="002B5B6F">
        <w:rPr>
          <w:b/>
        </w:rPr>
        <w:t>Introductions &amp; Ne</w:t>
      </w:r>
      <w:r>
        <w:rPr>
          <w:b/>
        </w:rPr>
        <w:t>t</w:t>
      </w:r>
      <w:r w:rsidRPr="002B5B6F">
        <w:rPr>
          <w:b/>
        </w:rPr>
        <w:t>working</w:t>
      </w:r>
    </w:p>
    <w:p w:rsidR="002B5B6F" w:rsidRDefault="002B5B6F" w:rsidP="002B5B6F">
      <w:r w:rsidRPr="002B5B6F">
        <w:t>See Sign in Sheets</w:t>
      </w:r>
    </w:p>
    <w:p w:rsidR="0043352F" w:rsidRDefault="0043352F" w:rsidP="002B5B6F">
      <w:r>
        <w:t>Tim Beimers, Nation</w:t>
      </w:r>
      <w:r w:rsidR="00AA6FB8">
        <w:t>al Alliance to End Homelessness is c</w:t>
      </w:r>
      <w:r>
        <w:t xml:space="preserve">oming in to do a ten to twelve month shelter collaborative in Lansing. Salvation Army has invited ESG shelters in the area. They will bring best practice training. Salvation Army is paying for the training. Tim has reached out to City Rescue Mission, Homeless Angels and is open to any agency that would like to participate. </w:t>
      </w:r>
    </w:p>
    <w:p w:rsidR="0043352F" w:rsidRDefault="0043352F" w:rsidP="002B5B6F">
      <w:r>
        <w:t>Endhomelessness.org</w:t>
      </w:r>
    </w:p>
    <w:p w:rsidR="00A146D9" w:rsidRDefault="00CE7D87" w:rsidP="002B5B6F">
      <w:r>
        <w:t xml:space="preserve">Habitat for Humanity, Rehab Lab. They are doing a rehab in the Baker community. Educational workshops for home repair in the actual neighborhood. </w:t>
      </w:r>
    </w:p>
    <w:p w:rsidR="00CE7D87" w:rsidRDefault="00CE7D87" w:rsidP="002B5B6F"/>
    <w:p w:rsidR="00CE7D87" w:rsidRDefault="00CE7D87" w:rsidP="002B5B6F">
      <w:r>
        <w:t>Hank Benjamin, Change of Heart, assisting Parolees rehab</w:t>
      </w:r>
    </w:p>
    <w:p w:rsidR="0043352F" w:rsidRDefault="0043352F" w:rsidP="002B5B6F"/>
    <w:p w:rsidR="002B5B6F" w:rsidRDefault="002B5B6F" w:rsidP="002B5B6F">
      <w:pPr>
        <w:rPr>
          <w:b/>
        </w:rPr>
      </w:pPr>
      <w:r w:rsidRPr="002B5B6F">
        <w:rPr>
          <w:b/>
        </w:rPr>
        <w:t>Approval of Minutes</w:t>
      </w:r>
    </w:p>
    <w:p w:rsidR="00A146D9" w:rsidRDefault="000C59EC" w:rsidP="002B5B6F">
      <w:r>
        <w:t xml:space="preserve">Motion to approve the minutes, Cindi seconds. Minutes approved. All in favor. </w:t>
      </w:r>
    </w:p>
    <w:p w:rsidR="0043352F" w:rsidRDefault="0043352F" w:rsidP="002B5B6F"/>
    <w:p w:rsidR="000C59EC" w:rsidRDefault="000C59EC" w:rsidP="002B5B6F">
      <w:r>
        <w:t xml:space="preserve">Susan shared the statement that the Board has approved recognizing our success in serving Veterans. </w:t>
      </w:r>
    </w:p>
    <w:p w:rsidR="000C59EC" w:rsidRPr="00A146D9" w:rsidRDefault="000C59EC" w:rsidP="002B5B6F"/>
    <w:p w:rsidR="002B5B6F" w:rsidRDefault="002B5B6F" w:rsidP="002B5B6F">
      <w:pPr>
        <w:rPr>
          <w:b/>
        </w:rPr>
      </w:pPr>
      <w:r>
        <w:rPr>
          <w:b/>
        </w:rPr>
        <w:t>Veterans Service Panel Presentation</w:t>
      </w:r>
    </w:p>
    <w:p w:rsidR="002B5B6F" w:rsidRDefault="00A146D9" w:rsidP="002B5B6F">
      <w:r w:rsidRPr="00416E02">
        <w:rPr>
          <w:i/>
        </w:rPr>
        <w:t>Adam Obanjoko</w:t>
      </w:r>
      <w:r w:rsidR="00316F6F" w:rsidRPr="00416E02">
        <w:rPr>
          <w:i/>
        </w:rPr>
        <w:t>, Regional Coordinator</w:t>
      </w:r>
      <w:r w:rsidR="000C59EC" w:rsidRPr="00416E02">
        <w:rPr>
          <w:i/>
        </w:rPr>
        <w:t xml:space="preserve"> with Michigan Veterans Af</w:t>
      </w:r>
      <w:r w:rsidR="00416E02" w:rsidRPr="00416E02">
        <w:rPr>
          <w:i/>
        </w:rPr>
        <w:t>fai</w:t>
      </w:r>
      <w:r w:rsidR="000C59EC" w:rsidRPr="00416E02">
        <w:rPr>
          <w:i/>
        </w:rPr>
        <w:t>rs agency</w:t>
      </w:r>
      <w:r w:rsidR="000C59EC">
        <w:t xml:space="preserve">, Creates </w:t>
      </w:r>
      <w:r w:rsidR="00AA6FB8">
        <w:t xml:space="preserve">a partnership within the area. </w:t>
      </w:r>
      <w:r w:rsidR="00416E02">
        <w:t>There is a Women</w:t>
      </w:r>
      <w:r w:rsidR="00AA6FB8">
        <w:t>’</w:t>
      </w:r>
      <w:r w:rsidR="00416E02">
        <w:t>s Vete</w:t>
      </w:r>
      <w:r w:rsidR="00AA6FB8">
        <w:t xml:space="preserve">ran group in the area, </w:t>
      </w:r>
      <w:proofErr w:type="spellStart"/>
      <w:r w:rsidR="00AA6FB8">
        <w:t>Sheroes</w:t>
      </w:r>
      <w:proofErr w:type="spellEnd"/>
      <w:r w:rsidR="00AA6FB8">
        <w:t xml:space="preserve">. </w:t>
      </w:r>
      <w:r w:rsidR="00416E02">
        <w:t xml:space="preserve">They address issues pertaining to female veterans. Contact Adam to get registered for the </w:t>
      </w:r>
      <w:proofErr w:type="spellStart"/>
      <w:r w:rsidR="00416E02">
        <w:t>Sheroes</w:t>
      </w:r>
      <w:proofErr w:type="spellEnd"/>
      <w:r w:rsidR="00416E02">
        <w:t xml:space="preserve"> event. </w:t>
      </w:r>
    </w:p>
    <w:p w:rsidR="00416E02" w:rsidRDefault="00316F6F" w:rsidP="002B5B6F">
      <w:r w:rsidRPr="00416E02">
        <w:rPr>
          <w:i/>
        </w:rPr>
        <w:t>Shawn Shaltry, Holy Cross Veteran Services</w:t>
      </w:r>
      <w:r w:rsidR="0077394E">
        <w:t>, 22 bed residential program, Homeless Veterans in the area, working to get affordable sust</w:t>
      </w:r>
      <w:r w:rsidR="00416E02">
        <w:t xml:space="preserve">ainable housing. Please refer Veterans to Coordinated entry. </w:t>
      </w:r>
    </w:p>
    <w:p w:rsidR="00316F6F" w:rsidRDefault="00416E02" w:rsidP="002B5B6F">
      <w:r w:rsidRPr="00416E02">
        <w:rPr>
          <w:i/>
        </w:rPr>
        <w:t>Megan Heatherton, VOA Supportive Services to Veteran Families</w:t>
      </w:r>
      <w:r>
        <w:t xml:space="preserve">, Rental assistance, Household items, provide some prevention assistance. Has a coworker who assists with employment, job uniforms, transportation. Email, phone calls, for referrals. </w:t>
      </w:r>
    </w:p>
    <w:p w:rsidR="0077394E" w:rsidRPr="00416E02" w:rsidRDefault="00A146D9" w:rsidP="0077394E">
      <w:pPr>
        <w:rPr>
          <w:i/>
        </w:rPr>
      </w:pPr>
      <w:r w:rsidRPr="00416E02">
        <w:rPr>
          <w:i/>
        </w:rPr>
        <w:t>Jonathan</w:t>
      </w:r>
      <w:r w:rsidR="0043352F" w:rsidRPr="00416E02">
        <w:rPr>
          <w:i/>
        </w:rPr>
        <w:t xml:space="preserve"> </w:t>
      </w:r>
      <w:r w:rsidR="00CE7D87" w:rsidRPr="00416E02">
        <w:rPr>
          <w:i/>
        </w:rPr>
        <w:t>Ferguson</w:t>
      </w:r>
      <w:r w:rsidRPr="00416E02">
        <w:rPr>
          <w:i/>
        </w:rPr>
        <w:t>, CMH</w:t>
      </w:r>
      <w:r w:rsidR="0077394E" w:rsidRPr="00416E02">
        <w:rPr>
          <w:i/>
        </w:rPr>
        <w:t>, Matthew Mitchell, CMH</w:t>
      </w:r>
    </w:p>
    <w:p w:rsidR="0077394E" w:rsidRDefault="00416E02" w:rsidP="002B5B6F">
      <w:r>
        <w:t>Shared the PowerP</w:t>
      </w:r>
      <w:r w:rsidR="000C59EC">
        <w:t xml:space="preserve">oint for Veteran services. They work in a collaborative effort to serve Veterans. They reduce barriers, with supportive services. You do not need Medicaid or Medicare for the CMH program. </w:t>
      </w:r>
      <w:r w:rsidR="0077394E">
        <w:t xml:space="preserve">They do not have to be a CMH client. They will help any veteran, they do not need an Honorable Discharge, any discharge works. Empowerment Plan out of Detroit, they </w:t>
      </w:r>
      <w:r w:rsidR="0077394E">
        <w:lastRenderedPageBreak/>
        <w:t>give jobs and help them obtain housing and jobs. Empowermentplan.org</w:t>
      </w:r>
      <w:r>
        <w:t xml:space="preserve"> To refer to CMH, please call. </w:t>
      </w:r>
    </w:p>
    <w:p w:rsidR="0077394E" w:rsidRDefault="0077394E" w:rsidP="002B5B6F"/>
    <w:p w:rsidR="002B5B6F" w:rsidRDefault="002B5B6F" w:rsidP="002B5B6F">
      <w:pPr>
        <w:rPr>
          <w:b/>
        </w:rPr>
      </w:pPr>
      <w:r>
        <w:rPr>
          <w:b/>
        </w:rPr>
        <w:t>Reports</w:t>
      </w:r>
    </w:p>
    <w:p w:rsidR="002B5B6F" w:rsidRPr="00416E02" w:rsidRDefault="002B5B6F" w:rsidP="002B5B6F">
      <w:r>
        <w:rPr>
          <w:i/>
        </w:rPr>
        <w:t>Chair Report</w:t>
      </w:r>
      <w:r w:rsidR="00416E02">
        <w:rPr>
          <w:i/>
        </w:rPr>
        <w:t xml:space="preserve"> –</w:t>
      </w:r>
      <w:r w:rsidR="00416E02" w:rsidRPr="00DF5162">
        <w:rPr>
          <w:i/>
        </w:rPr>
        <w:t xml:space="preserve"> Susan</w:t>
      </w:r>
      <w:r w:rsidR="00DF5162">
        <w:t xml:space="preserve"> </w:t>
      </w:r>
      <w:r w:rsidR="00DF5162" w:rsidRPr="00DF5162">
        <w:rPr>
          <w:i/>
        </w:rPr>
        <w:t>Cancro</w:t>
      </w:r>
      <w:r w:rsidR="00416E02">
        <w:t xml:space="preserve">, at last Board meeting we talked about a By-laws change, moving the DHHS seat to an appointed position. </w:t>
      </w:r>
      <w:r w:rsidR="00DF5162">
        <w:t xml:space="preserve">We have a consumer seat that we are currently trying to fill. The other seats are elected and elections will be held in October. </w:t>
      </w:r>
    </w:p>
    <w:p w:rsidR="002B5B6F" w:rsidRPr="00DF5162" w:rsidRDefault="002B5B6F" w:rsidP="002B5B6F">
      <w:r>
        <w:rPr>
          <w:i/>
        </w:rPr>
        <w:t>City of Lansing</w:t>
      </w:r>
      <w:r w:rsidR="00DF5162">
        <w:rPr>
          <w:i/>
        </w:rPr>
        <w:t xml:space="preserve"> – Dr. Jackson Johnson, </w:t>
      </w:r>
      <w:proofErr w:type="gramStart"/>
      <w:r w:rsidR="00DF5162">
        <w:t>Will</w:t>
      </w:r>
      <w:proofErr w:type="gramEnd"/>
      <w:r w:rsidR="00DF5162">
        <w:t xml:space="preserve"> provide funds for birth certificates. Must be referred by an agency. </w:t>
      </w:r>
      <w:r w:rsidR="0077377D">
        <w:t>City of Lansing grants, very low ask in this area of youth. Diagnosis Poverty training a month ago, they are going to do some training in this area. Three full days of training, please call Joan if interested. City of Lansing is working to set up an emergen</w:t>
      </w:r>
      <w:r w:rsidR="00AA6FB8">
        <w:t>cy contact for the weekends. On</w:t>
      </w:r>
      <w:r w:rsidR="0077377D">
        <w:t xml:space="preserve">e Church, One Family has two openings. Hilda Brandt will be the lead on the cleaning program thru the City of Lansing. This program will teach clients how to clean their house. The City will provide the cleaning supplies at the end of the program. Please refer thru the office. April 2, the Break feeding program will take place, for families that usually have two meals at the school. They will be allowing families to shop on their own, and then chicken and other generic foods will be offered. </w:t>
      </w:r>
      <w:proofErr w:type="spellStart"/>
      <w:r w:rsidR="0077377D">
        <w:t>Sign ups</w:t>
      </w:r>
      <w:proofErr w:type="spellEnd"/>
      <w:r w:rsidR="0077377D">
        <w:t xml:space="preserve"> must occur, families will have an assigned time slot to shop. May 11, Feed the Babies, Keep Them Dry. Lansing Catholic Central, must sign up. 483-4477, Access to BWL funds, and can help pay bills. </w:t>
      </w:r>
    </w:p>
    <w:p w:rsidR="002B5B6F" w:rsidRPr="00883832" w:rsidRDefault="002B5B6F" w:rsidP="002C4102">
      <w:proofErr w:type="spellStart"/>
      <w:r>
        <w:rPr>
          <w:i/>
        </w:rPr>
        <w:t>Dept</w:t>
      </w:r>
      <w:proofErr w:type="spellEnd"/>
      <w:r>
        <w:rPr>
          <w:i/>
        </w:rPr>
        <w:t xml:space="preserve"> of Health and Human Services</w:t>
      </w:r>
      <w:r w:rsidR="00883832">
        <w:rPr>
          <w:i/>
        </w:rPr>
        <w:t xml:space="preserve"> – Kyle Graham, </w:t>
      </w:r>
      <w:r w:rsidR="00AA6FB8">
        <w:t>DHHS is</w:t>
      </w:r>
      <w:bookmarkStart w:id="0" w:name="_GoBack"/>
      <w:bookmarkEnd w:id="0"/>
      <w:r w:rsidR="00883832">
        <w:t xml:space="preserve"> working to provide more consistency on the denials and approvals. He’s encouraging that clients seek second opinions. They have about $6000 for furniture but the money flies out the door. Working to make the criteria a bit </w:t>
      </w:r>
      <w:proofErr w:type="gramStart"/>
      <w:r w:rsidR="00883832">
        <w:t>more strict</w:t>
      </w:r>
      <w:proofErr w:type="gramEnd"/>
      <w:r w:rsidR="00883832">
        <w:t xml:space="preserve">, due to PS being able to provide that same things. Medicaid requirements are changing in January. They will need to be working. They are going to Universal Case Load, toward the end of the year. It’s a work in progress, so please be patient.  </w:t>
      </w:r>
      <w:r w:rsidR="002C4102">
        <w:t xml:space="preserve">Jan 1, 2020 the DHHS campus is going smoke free. </w:t>
      </w:r>
      <w:r w:rsidR="00883832">
        <w:t>SER’s should only be taking ten days or less to process. Please contact</w:t>
      </w:r>
      <w:r w:rsidR="002C4102">
        <w:t xml:space="preserve"> Pam 517-887-9742 Jeanie 517-887-9602 Kyle 517-887-9480</w:t>
      </w:r>
    </w:p>
    <w:p w:rsidR="002B5B6F" w:rsidRPr="002C4102" w:rsidRDefault="00883832" w:rsidP="002B5B6F">
      <w:r>
        <w:rPr>
          <w:i/>
        </w:rPr>
        <w:t xml:space="preserve">CEI – Community Mental Health, Cindi Borgman </w:t>
      </w:r>
      <w:r w:rsidR="002C4102">
        <w:rPr>
          <w:i/>
        </w:rPr>
        <w:t>–</w:t>
      </w:r>
      <w:r>
        <w:rPr>
          <w:i/>
        </w:rPr>
        <w:t xml:space="preserve"> </w:t>
      </w:r>
      <w:r w:rsidR="002C4102">
        <w:t xml:space="preserve">CMH is awarding a grant for a certified Behavioral Clinic. </w:t>
      </w:r>
      <w:proofErr w:type="gramStart"/>
      <w:r w:rsidR="002C4102">
        <w:t>24 hour</w:t>
      </w:r>
      <w:proofErr w:type="gramEnd"/>
      <w:r w:rsidR="002C4102">
        <w:t xml:space="preserve"> Mobile Crisis Unit. The staff is hired and is scheduled to launch May 1. They will be speaking at the April Network meeting. </w:t>
      </w:r>
    </w:p>
    <w:p w:rsidR="002B5B6F" w:rsidRDefault="002B5B6F" w:rsidP="002B5B6F">
      <w:pPr>
        <w:rPr>
          <w:i/>
        </w:rPr>
      </w:pPr>
    </w:p>
    <w:p w:rsidR="002C4102" w:rsidRPr="002C4102" w:rsidRDefault="002C4102" w:rsidP="002B5B6F">
      <w:r>
        <w:rPr>
          <w:i/>
        </w:rPr>
        <w:t xml:space="preserve">Rose Taphouse – </w:t>
      </w:r>
      <w:r>
        <w:t xml:space="preserve">CARE training, </w:t>
      </w:r>
      <w:proofErr w:type="gramStart"/>
      <w:r>
        <w:t>If</w:t>
      </w:r>
      <w:proofErr w:type="gramEnd"/>
      <w:r>
        <w:t xml:space="preserve"> you are interested, please sign up on the sheet by the door.  </w:t>
      </w:r>
    </w:p>
    <w:p w:rsidR="002C4102" w:rsidRDefault="002C4102" w:rsidP="002B5B6F">
      <w:pPr>
        <w:rPr>
          <w:i/>
        </w:rPr>
      </w:pPr>
    </w:p>
    <w:p w:rsidR="002B5B6F" w:rsidRDefault="002B5B6F" w:rsidP="002B5B6F">
      <w:pPr>
        <w:rPr>
          <w:b/>
        </w:rPr>
      </w:pPr>
      <w:r>
        <w:rPr>
          <w:b/>
        </w:rPr>
        <w:t>Adjournment</w:t>
      </w:r>
    </w:p>
    <w:p w:rsidR="002B5B6F" w:rsidRPr="002B5B6F" w:rsidRDefault="002B5B6F" w:rsidP="002B5B6F">
      <w:r>
        <w:t xml:space="preserve">Meeting adjourned at </w:t>
      </w:r>
      <w:r w:rsidR="002C4102">
        <w:t xml:space="preserve">11:04am </w:t>
      </w:r>
    </w:p>
    <w:p w:rsidR="002B5B6F" w:rsidRPr="002B5B6F" w:rsidRDefault="002B5B6F" w:rsidP="002B5B6F"/>
    <w:p w:rsidR="002B5B6F" w:rsidRDefault="002B5B6F" w:rsidP="002B5B6F"/>
    <w:p w:rsidR="002B5B6F" w:rsidRDefault="002B5B6F" w:rsidP="002B5B6F"/>
    <w:p w:rsidR="00781B2C" w:rsidRDefault="00AA6FB8"/>
    <w:sectPr w:rsidR="0078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6F"/>
    <w:rsid w:val="000C59EC"/>
    <w:rsid w:val="0013009C"/>
    <w:rsid w:val="002B5B6F"/>
    <w:rsid w:val="002C4102"/>
    <w:rsid w:val="00316F6F"/>
    <w:rsid w:val="00416E02"/>
    <w:rsid w:val="0043352F"/>
    <w:rsid w:val="0077377D"/>
    <w:rsid w:val="0077394E"/>
    <w:rsid w:val="00883832"/>
    <w:rsid w:val="00A146D9"/>
    <w:rsid w:val="00AA6FB8"/>
    <w:rsid w:val="00CE7D87"/>
    <w:rsid w:val="00DF5162"/>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5FFD"/>
  <w15:chartTrackingRefBased/>
  <w15:docId w15:val="{AB267EC5-9CD0-4B79-A635-DB86420C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6F"/>
    <w:pPr>
      <w:suppressAutoHyphens/>
      <w:jc w:val="lef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B6F"/>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2019-03-20T23:41:00Z</dcterms:created>
  <dcterms:modified xsi:type="dcterms:W3CDTF">2019-04-09T14:39:00Z</dcterms:modified>
</cp:coreProperties>
</file>