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Default="00980847">
      <w:r>
        <w:t>CQI Meeting Minutes</w:t>
      </w:r>
    </w:p>
    <w:p w:rsidR="00980847" w:rsidRDefault="00980847">
      <w:r>
        <w:t>Wednesday July 11, 2018</w:t>
      </w:r>
      <w:r w:rsidR="00CC59EE">
        <w:t>, 2 pm</w:t>
      </w:r>
    </w:p>
    <w:p w:rsidR="00CC59EE" w:rsidRDefault="00CC59EE">
      <w:r>
        <w:t>Loaves &amp; Fishes</w:t>
      </w:r>
    </w:p>
    <w:p w:rsidR="00980847" w:rsidRDefault="00980847"/>
    <w:p w:rsidR="00980847" w:rsidRDefault="00980847" w:rsidP="00980847">
      <w:pPr>
        <w:jc w:val="left"/>
        <w:rPr>
          <w:b/>
        </w:rPr>
      </w:pPr>
      <w:r w:rsidRPr="00980847">
        <w:rPr>
          <w:b/>
        </w:rPr>
        <w:t>Call to Order &amp; Introductions</w:t>
      </w:r>
    </w:p>
    <w:p w:rsidR="00980847" w:rsidRDefault="00980847" w:rsidP="00980847">
      <w:pPr>
        <w:jc w:val="left"/>
      </w:pPr>
      <w:r>
        <w:t>2:03</w:t>
      </w:r>
    </w:p>
    <w:p w:rsidR="00980847" w:rsidRDefault="00980847" w:rsidP="00980847">
      <w:pPr>
        <w:jc w:val="left"/>
      </w:pPr>
      <w:r>
        <w:t>Teresa</w:t>
      </w:r>
      <w:r w:rsidR="00314185">
        <w:t xml:space="preserve"> Klooc</w:t>
      </w:r>
      <w:bookmarkStart w:id="0" w:name="_GoBack"/>
      <w:bookmarkEnd w:id="0"/>
      <w:r w:rsidR="00314185">
        <w:t>k (Loaves &amp; Fishes)</w:t>
      </w:r>
      <w:r>
        <w:t>, Dale</w:t>
      </w:r>
      <w:r w:rsidR="00314185">
        <w:t xml:space="preserve"> Williams (VOAMI)</w:t>
      </w:r>
      <w:r>
        <w:t>, Gabriel</w:t>
      </w:r>
      <w:r w:rsidR="00CC59EE">
        <w:t xml:space="preserve"> </w:t>
      </w:r>
      <w:proofErr w:type="spellStart"/>
      <w:r w:rsidR="00CC59EE">
        <w:t>Biber</w:t>
      </w:r>
      <w:proofErr w:type="spellEnd"/>
      <w:r w:rsidR="00CC59EE">
        <w:t xml:space="preserve"> (Haven House)</w:t>
      </w:r>
      <w:r>
        <w:t>, Maresa</w:t>
      </w:r>
      <w:r w:rsidR="00314185">
        <w:t xml:space="preserve"> Tedrick (CFC)</w:t>
      </w:r>
      <w:r>
        <w:t>, Meaghan</w:t>
      </w:r>
      <w:r w:rsidR="00CC59EE">
        <w:t xml:space="preserve"> Redd (GLHRN)</w:t>
      </w:r>
      <w:r>
        <w:t>, Jenny</w:t>
      </w:r>
      <w:r w:rsidR="00CC59EE">
        <w:t xml:space="preserve"> Leaf (Loaves &amp; Fishes)</w:t>
      </w:r>
      <w:r>
        <w:t>, Matt</w:t>
      </w:r>
      <w:r w:rsidR="00314185">
        <w:t xml:space="preserve"> Stevenson (</w:t>
      </w:r>
      <w:proofErr w:type="spellStart"/>
      <w:r w:rsidR="00314185">
        <w:t>CoL</w:t>
      </w:r>
      <w:proofErr w:type="spellEnd"/>
      <w:r w:rsidR="00314185">
        <w:t>)</w:t>
      </w:r>
    </w:p>
    <w:p w:rsidR="00980847" w:rsidRDefault="00980847" w:rsidP="00980847">
      <w:pPr>
        <w:jc w:val="left"/>
      </w:pPr>
    </w:p>
    <w:p w:rsidR="00980847" w:rsidRDefault="00980847" w:rsidP="00980847">
      <w:pPr>
        <w:jc w:val="left"/>
        <w:rPr>
          <w:b/>
        </w:rPr>
      </w:pPr>
      <w:r w:rsidRPr="00980847">
        <w:rPr>
          <w:b/>
        </w:rPr>
        <w:t>Approval of June Minutes</w:t>
      </w:r>
    </w:p>
    <w:p w:rsidR="00980847" w:rsidRDefault="00980847" w:rsidP="00980847">
      <w:pPr>
        <w:jc w:val="left"/>
      </w:pPr>
      <w:r>
        <w:t xml:space="preserve">Dale motions to approve the June Minutes. Teresa seconds. No discussion. </w:t>
      </w:r>
    </w:p>
    <w:p w:rsidR="00980847" w:rsidRDefault="00980847" w:rsidP="00980847">
      <w:pPr>
        <w:jc w:val="left"/>
      </w:pPr>
      <w:r>
        <w:t xml:space="preserve">All in favor. </w:t>
      </w:r>
    </w:p>
    <w:p w:rsidR="00980847" w:rsidRDefault="00980847" w:rsidP="00980847">
      <w:pPr>
        <w:jc w:val="left"/>
      </w:pPr>
    </w:p>
    <w:p w:rsidR="00980847" w:rsidRDefault="00980847" w:rsidP="00980847">
      <w:pPr>
        <w:jc w:val="left"/>
        <w:rPr>
          <w:b/>
        </w:rPr>
      </w:pPr>
      <w:r w:rsidRPr="00980847">
        <w:rPr>
          <w:b/>
        </w:rPr>
        <w:t xml:space="preserve">Review of Quarterly Reports </w:t>
      </w:r>
      <w:r>
        <w:rPr>
          <w:b/>
        </w:rPr>
        <w:t>–</w:t>
      </w:r>
      <w:r w:rsidRPr="00980847">
        <w:rPr>
          <w:b/>
        </w:rPr>
        <w:t xml:space="preserve"> Matt</w:t>
      </w:r>
    </w:p>
    <w:p w:rsidR="00980847" w:rsidRDefault="00980847" w:rsidP="00980847">
      <w:pPr>
        <w:jc w:val="left"/>
        <w:rPr>
          <w:b/>
        </w:rPr>
      </w:pPr>
      <w:r>
        <w:rPr>
          <w:b/>
        </w:rPr>
        <w:t>MSHDA reports</w:t>
      </w:r>
    </w:p>
    <w:p w:rsidR="00980847" w:rsidRPr="00581081" w:rsidRDefault="00980847" w:rsidP="00980847">
      <w:pPr>
        <w:jc w:val="left"/>
        <w:rPr>
          <w:i/>
        </w:rPr>
      </w:pPr>
      <w:r w:rsidRPr="00581081">
        <w:rPr>
          <w:i/>
        </w:rPr>
        <w:t>MSHDA ESG CAPER REPORT</w:t>
      </w:r>
    </w:p>
    <w:p w:rsidR="00980847" w:rsidRDefault="00980847" w:rsidP="00980847">
      <w:pPr>
        <w:jc w:val="left"/>
      </w:pPr>
      <w:r>
        <w:t>This is for April thru June. Third QTR of MSHDA</w:t>
      </w:r>
      <w:r w:rsidR="00F05B3A">
        <w:t xml:space="preserve"> funding. Top tier is this </w:t>
      </w:r>
      <w:proofErr w:type="gramStart"/>
      <w:r w:rsidR="00F05B3A">
        <w:t>year,</w:t>
      </w:r>
      <w:proofErr w:type="gramEnd"/>
      <w:r>
        <w:t xml:space="preserve"> lower level is last year. </w:t>
      </w:r>
    </w:p>
    <w:p w:rsidR="0090610B" w:rsidRDefault="00980847" w:rsidP="00980847">
      <w:pPr>
        <w:jc w:val="left"/>
      </w:pPr>
      <w:r>
        <w:t xml:space="preserve">Unduplicated combined numbers. The total number of persons served is down this year. Not as many people are coming out of RRH and prevention. It appears that people are staying in the programs longer, but not necessarily getting more rent money. </w:t>
      </w:r>
      <w:r w:rsidR="0090610B">
        <w:t xml:space="preserve">Veterans, Families and Chronically homeless numbers are down. However, history of domestic violence is on the rise. The discharges to permanent housing are down this year by 19%.  However, there are fewer discharges down overall. </w:t>
      </w:r>
    </w:p>
    <w:p w:rsidR="0090610B" w:rsidRDefault="0090610B" w:rsidP="00980847">
      <w:pPr>
        <w:jc w:val="left"/>
      </w:pPr>
    </w:p>
    <w:p w:rsidR="0090610B" w:rsidRPr="0090610B" w:rsidRDefault="0090610B" w:rsidP="00980847">
      <w:pPr>
        <w:jc w:val="left"/>
        <w:rPr>
          <w:i/>
        </w:rPr>
      </w:pPr>
      <w:r w:rsidRPr="0090610B">
        <w:rPr>
          <w:i/>
        </w:rPr>
        <w:t>Report 2</w:t>
      </w:r>
    </w:p>
    <w:p w:rsidR="0090610B" w:rsidRDefault="0090610B" w:rsidP="00980847">
      <w:pPr>
        <w:jc w:val="left"/>
      </w:pPr>
      <w:r>
        <w:t xml:space="preserve">Seven full quarters. Last year at this time they were just getting started. </w:t>
      </w:r>
    </w:p>
    <w:p w:rsidR="0090610B" w:rsidRDefault="00551C6E" w:rsidP="00980847">
      <w:pPr>
        <w:jc w:val="left"/>
      </w:pPr>
      <w:r>
        <w:t xml:space="preserve">Advent House - </w:t>
      </w:r>
      <w:r w:rsidR="0090610B">
        <w:t xml:space="preserve">Total number of stayers is increasing overall as time goes on. </w:t>
      </w:r>
      <w:r w:rsidR="00581081">
        <w:t xml:space="preserve">Teams are working to clean up data. </w:t>
      </w:r>
    </w:p>
    <w:p w:rsidR="00581081" w:rsidRDefault="00551C6E" w:rsidP="00980847">
      <w:pPr>
        <w:jc w:val="left"/>
      </w:pPr>
      <w:r>
        <w:t xml:space="preserve">Child &amp; Family - </w:t>
      </w:r>
      <w:r w:rsidR="00581081">
        <w:t xml:space="preserve">When a youth leaves the adult shelter and shelters in a youth place, the old location is not being notified of the youth’s new location due to confidentiality reasons. </w:t>
      </w:r>
    </w:p>
    <w:p w:rsidR="00581081" w:rsidRDefault="00551C6E" w:rsidP="00980847">
      <w:pPr>
        <w:jc w:val="left"/>
      </w:pPr>
      <w:r>
        <w:t xml:space="preserve">If the income changes, then the old one needs to be closed out, then put the new one in. </w:t>
      </w:r>
    </w:p>
    <w:p w:rsidR="0090610B" w:rsidRDefault="00551C6E" w:rsidP="00980847">
      <w:pPr>
        <w:jc w:val="left"/>
      </w:pPr>
      <w:r>
        <w:t xml:space="preserve">Haven House – More people moving in and out in the summer, Fewer people moving once school starts. </w:t>
      </w:r>
    </w:p>
    <w:p w:rsidR="00551C6E" w:rsidRDefault="00551C6E" w:rsidP="00980847">
      <w:pPr>
        <w:jc w:val="left"/>
      </w:pPr>
      <w:r>
        <w:t xml:space="preserve">Potentially enrolling in East Lansing schools. </w:t>
      </w:r>
      <w:r w:rsidR="003C30EA">
        <w:t xml:space="preserve">Exited to Temporary housing also notable. </w:t>
      </w:r>
    </w:p>
    <w:p w:rsidR="00551C6E" w:rsidRDefault="00551C6E" w:rsidP="00980847">
      <w:pPr>
        <w:jc w:val="left"/>
      </w:pPr>
      <w:r>
        <w:t xml:space="preserve">Loaves &amp; Fishes </w:t>
      </w:r>
      <w:r w:rsidR="003C30EA">
        <w:t>–</w:t>
      </w:r>
      <w:r>
        <w:t xml:space="preserve"> </w:t>
      </w:r>
      <w:r w:rsidR="003C30EA">
        <w:t>Numbers are super consistent. Permanent Housing number somewhat low, but it</w:t>
      </w:r>
      <w:r w:rsidR="004312D3">
        <w:t>’</w:t>
      </w:r>
      <w:r w:rsidR="003C30EA">
        <w:t xml:space="preserve">s been that way across the board. </w:t>
      </w:r>
    </w:p>
    <w:p w:rsidR="004312D3" w:rsidRDefault="003C30EA" w:rsidP="00980847">
      <w:pPr>
        <w:jc w:val="left"/>
      </w:pPr>
      <w:r>
        <w:t xml:space="preserve">MMRS – Their numbers are steadily decreasing. Having a hard time getting women in the program. Essentially women who are homeless. </w:t>
      </w:r>
      <w:r w:rsidR="004312D3">
        <w:t xml:space="preserve">Holden House numbers are increasing. Transitional substance abuse shelter. </w:t>
      </w:r>
    </w:p>
    <w:p w:rsidR="000154F7" w:rsidRDefault="004312D3" w:rsidP="00980847">
      <w:pPr>
        <w:jc w:val="left"/>
      </w:pPr>
      <w:r>
        <w:t xml:space="preserve">VOA-High numbers exiting to temporary housing. </w:t>
      </w:r>
      <w:r w:rsidR="000154F7">
        <w:t xml:space="preserve">Permanent housing down a lot. Drop in households served in prevention. Permanent destination </w:t>
      </w:r>
      <w:proofErr w:type="gramStart"/>
      <w:r w:rsidR="000154F7">
        <w:t>drop</w:t>
      </w:r>
      <w:proofErr w:type="gramEnd"/>
      <w:r w:rsidR="000154F7">
        <w:t xml:space="preserve"> in exits. Could be related to funding also being spent. Rapid rehousing, Permanent housing exits are down this year as well. Numbers are down this year compared to last year. 30 fewer families than last year. </w:t>
      </w:r>
    </w:p>
    <w:p w:rsidR="000154F7" w:rsidRDefault="000154F7" w:rsidP="00980847">
      <w:pPr>
        <w:jc w:val="left"/>
      </w:pPr>
    </w:p>
    <w:p w:rsidR="000154F7" w:rsidRDefault="000154F7" w:rsidP="00980847">
      <w:pPr>
        <w:jc w:val="left"/>
        <w:rPr>
          <w:i/>
        </w:rPr>
      </w:pPr>
      <w:r w:rsidRPr="000154F7">
        <w:rPr>
          <w:i/>
        </w:rPr>
        <w:t>MSHDA ESG FUNDED PROJECTS</w:t>
      </w:r>
    </w:p>
    <w:p w:rsidR="000154F7" w:rsidRDefault="000154F7" w:rsidP="00980847">
      <w:pPr>
        <w:jc w:val="left"/>
      </w:pPr>
      <w:r>
        <w:t xml:space="preserve">Outcome information. Comparing last year quarters to this year. Engagement rates down a bit for Haven house and Loaves for this year compared to last year. Decreasing rate of housing is also happening. Average days of stay numbers are staying same or decreasing. VOA is down by 11 days. Haven House holding at 22 and Loaves and Fishes down by two days. </w:t>
      </w:r>
    </w:p>
    <w:p w:rsidR="000154F7" w:rsidRDefault="000154F7" w:rsidP="00980847">
      <w:pPr>
        <w:jc w:val="left"/>
      </w:pPr>
      <w:r>
        <w:t xml:space="preserve">Income Outcomes. </w:t>
      </w:r>
      <w:r w:rsidR="007B6956">
        <w:t xml:space="preserve">Not a lot of change in income. Still no increased income with prevention or RRH. Length of stay has almost doubled in prevention and RRH. Income is lower than last years. </w:t>
      </w:r>
    </w:p>
    <w:p w:rsidR="007B6956" w:rsidRDefault="007B6956" w:rsidP="00980847">
      <w:pPr>
        <w:jc w:val="left"/>
      </w:pPr>
    </w:p>
    <w:p w:rsidR="007B6956" w:rsidRDefault="007B6956" w:rsidP="00980847">
      <w:pPr>
        <w:jc w:val="left"/>
        <w:rPr>
          <w:b/>
        </w:rPr>
      </w:pPr>
      <w:r w:rsidRPr="007B6956">
        <w:rPr>
          <w:b/>
        </w:rPr>
        <w:t>Update on CQI Goals</w:t>
      </w:r>
    </w:p>
    <w:p w:rsidR="00FE6949" w:rsidRDefault="00FE6949" w:rsidP="00980847">
      <w:pPr>
        <w:jc w:val="left"/>
      </w:pPr>
      <w:r>
        <w:t>Perhaps looking at the finance committee applications and how to improve the process</w:t>
      </w:r>
    </w:p>
    <w:p w:rsidR="007B6956" w:rsidRDefault="007B6956" w:rsidP="00980847">
      <w:pPr>
        <w:jc w:val="left"/>
      </w:pPr>
    </w:p>
    <w:p w:rsidR="007B6956" w:rsidRDefault="007B6956" w:rsidP="00980847">
      <w:pPr>
        <w:jc w:val="left"/>
        <w:rPr>
          <w:b/>
        </w:rPr>
      </w:pPr>
      <w:r w:rsidRPr="007B6956">
        <w:rPr>
          <w:b/>
        </w:rPr>
        <w:lastRenderedPageBreak/>
        <w:t>New Business</w:t>
      </w:r>
    </w:p>
    <w:p w:rsidR="007B6956" w:rsidRDefault="00FE6949" w:rsidP="00980847">
      <w:pPr>
        <w:jc w:val="left"/>
      </w:pPr>
      <w:r w:rsidRPr="00FE6949">
        <w:t>RRH program for youth between the ages of 18-24 starts at Child &amp; Family in September</w:t>
      </w:r>
    </w:p>
    <w:p w:rsidR="00FE6949" w:rsidRDefault="00FE6949" w:rsidP="00980847">
      <w:pPr>
        <w:jc w:val="left"/>
      </w:pPr>
      <w:r>
        <w:t xml:space="preserve">It never hurts to get on the waiting list, but they aren’t sure how many spots are actually going to be available. The program is small. You do not need to have kids for this program. </w:t>
      </w:r>
    </w:p>
    <w:p w:rsidR="007B6956" w:rsidRDefault="007B6956" w:rsidP="00980847">
      <w:pPr>
        <w:jc w:val="left"/>
        <w:rPr>
          <w:b/>
        </w:rPr>
      </w:pPr>
    </w:p>
    <w:p w:rsidR="00FE6949" w:rsidRDefault="00FE6949" w:rsidP="00980847">
      <w:pPr>
        <w:jc w:val="left"/>
        <w:rPr>
          <w:b/>
        </w:rPr>
      </w:pPr>
      <w:r>
        <w:t xml:space="preserve">Gabriel is intending to get on the Board in October. </w:t>
      </w:r>
    </w:p>
    <w:p w:rsidR="007B6956" w:rsidRDefault="007B6956" w:rsidP="00980847">
      <w:pPr>
        <w:jc w:val="left"/>
        <w:rPr>
          <w:b/>
        </w:rPr>
      </w:pPr>
    </w:p>
    <w:p w:rsidR="007B6956" w:rsidRDefault="007B6956" w:rsidP="00980847">
      <w:pPr>
        <w:jc w:val="left"/>
        <w:rPr>
          <w:b/>
        </w:rPr>
      </w:pPr>
      <w:r>
        <w:rPr>
          <w:b/>
        </w:rPr>
        <w:t>Adjournment</w:t>
      </w:r>
    </w:p>
    <w:p w:rsidR="007B6956" w:rsidRPr="007B6956" w:rsidRDefault="007B6956" w:rsidP="00980847">
      <w:pPr>
        <w:jc w:val="left"/>
      </w:pPr>
      <w:r>
        <w:t>Meeting adjourned at 3:</w:t>
      </w:r>
      <w:r w:rsidR="002A0F8B">
        <w:t>20 PM</w:t>
      </w:r>
    </w:p>
    <w:p w:rsidR="007B6956" w:rsidRDefault="007B6956" w:rsidP="00980847">
      <w:pPr>
        <w:jc w:val="left"/>
        <w:rPr>
          <w:b/>
        </w:rPr>
      </w:pPr>
    </w:p>
    <w:p w:rsidR="007B6956" w:rsidRPr="007B6956" w:rsidRDefault="007B6956" w:rsidP="00980847">
      <w:pPr>
        <w:jc w:val="left"/>
        <w:rPr>
          <w:b/>
        </w:rPr>
      </w:pPr>
      <w:r>
        <w:rPr>
          <w:b/>
        </w:rPr>
        <w:t>Next Meeting 2pm, Wednesday, August 8, 2018</w:t>
      </w:r>
    </w:p>
    <w:p w:rsidR="00551C6E" w:rsidRPr="00980847" w:rsidRDefault="00551C6E" w:rsidP="00980847">
      <w:pPr>
        <w:jc w:val="left"/>
      </w:pPr>
    </w:p>
    <w:sectPr w:rsidR="00551C6E" w:rsidRPr="00980847" w:rsidSect="002A0F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47"/>
    <w:rsid w:val="000154F7"/>
    <w:rsid w:val="0013009C"/>
    <w:rsid w:val="002A0F8B"/>
    <w:rsid w:val="00314185"/>
    <w:rsid w:val="003C30EA"/>
    <w:rsid w:val="004312D3"/>
    <w:rsid w:val="00551C6E"/>
    <w:rsid w:val="00581081"/>
    <w:rsid w:val="007B6956"/>
    <w:rsid w:val="0090610B"/>
    <w:rsid w:val="00980847"/>
    <w:rsid w:val="00B50C53"/>
    <w:rsid w:val="00CC59EE"/>
    <w:rsid w:val="00F05B3A"/>
    <w:rsid w:val="00F61225"/>
    <w:rsid w:val="00F878D8"/>
    <w:rsid w:val="00FE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3AD7"/>
  <w15:chartTrackingRefBased/>
  <w15:docId w15:val="{49CB1CD1-ED6D-4529-B949-E7FE7E69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7</cp:revision>
  <dcterms:created xsi:type="dcterms:W3CDTF">2018-07-11T17:59:00Z</dcterms:created>
  <dcterms:modified xsi:type="dcterms:W3CDTF">2018-07-30T20:37:00Z</dcterms:modified>
</cp:coreProperties>
</file>