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5C44F6">
      <w:r>
        <w:t>GLHRN July Board Meeting Minutes</w:t>
      </w:r>
    </w:p>
    <w:p w:rsidR="005C44F6" w:rsidRDefault="005C44F6">
      <w:r>
        <w:t>July 31, 2018</w:t>
      </w:r>
      <w:r w:rsidR="00DE190F">
        <w:t xml:space="preserve">, </w:t>
      </w:r>
      <w:r>
        <w:t xml:space="preserve">9 am </w:t>
      </w:r>
    </w:p>
    <w:p w:rsidR="005C44F6" w:rsidRDefault="005C44F6">
      <w:r>
        <w:t>City Rescue Mission Women’s Shelter</w:t>
      </w:r>
    </w:p>
    <w:p w:rsidR="005C44F6" w:rsidRDefault="005C44F6"/>
    <w:p w:rsidR="005C44F6" w:rsidRDefault="005C44F6" w:rsidP="005C44F6">
      <w:pPr>
        <w:jc w:val="left"/>
      </w:pPr>
      <w:r>
        <w:t xml:space="preserve">Board Members: </w:t>
      </w:r>
    </w:p>
    <w:p w:rsidR="005C44F6" w:rsidRDefault="005C44F6" w:rsidP="005C44F6">
      <w:pPr>
        <w:jc w:val="left"/>
      </w:pPr>
      <w:r>
        <w:t>Sharon Dade (VOAMI), Katrina Urista (</w:t>
      </w:r>
      <w:proofErr w:type="spellStart"/>
      <w:r>
        <w:t>CoL</w:t>
      </w:r>
      <w:proofErr w:type="spellEnd"/>
      <w:r>
        <w:t xml:space="preserve">), Jessica </w:t>
      </w:r>
      <w:proofErr w:type="spellStart"/>
      <w:r>
        <w:t>Lamson</w:t>
      </w:r>
      <w:proofErr w:type="spellEnd"/>
      <w:r>
        <w:t xml:space="preserve"> (MMRS), Liza Rios (Legal Services), Jennifer McMahon (CFC), Jenny Leaf (Loaves &amp; Fishes), Rose Taphouse (LSD), Cynthia Borgman (CEI-CMH), Doris With</w:t>
      </w:r>
      <w:r w:rsidR="00917E93">
        <w:t>erspoon (</w:t>
      </w:r>
      <w:proofErr w:type="spellStart"/>
      <w:r w:rsidR="00917E93">
        <w:t>CoL</w:t>
      </w:r>
      <w:proofErr w:type="spellEnd"/>
      <w:r w:rsidR="00917E93">
        <w:t xml:space="preserve">), Mark Criss (CRM), Susan Cancro (Advent House), Joel </w:t>
      </w:r>
      <w:proofErr w:type="spellStart"/>
      <w:r w:rsidR="00917E93">
        <w:t>Murr</w:t>
      </w:r>
      <w:proofErr w:type="spellEnd"/>
      <w:r w:rsidR="00917E93">
        <w:t xml:space="preserve"> (ICHD)</w:t>
      </w:r>
      <w:r w:rsidR="009850D0">
        <w:t>, Jeff Cook (DHHS)</w:t>
      </w:r>
    </w:p>
    <w:p w:rsidR="005C44F6" w:rsidRDefault="005C44F6" w:rsidP="005C44F6">
      <w:pPr>
        <w:jc w:val="left"/>
      </w:pPr>
    </w:p>
    <w:p w:rsidR="005C44F6" w:rsidRPr="005C44F6" w:rsidRDefault="005C44F6" w:rsidP="005C44F6">
      <w:pPr>
        <w:jc w:val="left"/>
        <w:rPr>
          <w:b/>
        </w:rPr>
      </w:pPr>
      <w:r w:rsidRPr="005C44F6">
        <w:rPr>
          <w:b/>
        </w:rPr>
        <w:t xml:space="preserve">Attendees: </w:t>
      </w:r>
    </w:p>
    <w:p w:rsidR="005C44F6" w:rsidRDefault="005C44F6" w:rsidP="009850D0">
      <w:pPr>
        <w:jc w:val="left"/>
      </w:pPr>
      <w:r>
        <w:t xml:space="preserve">Sharon Dade, Katrina Urista, Jessica </w:t>
      </w:r>
      <w:proofErr w:type="spellStart"/>
      <w:r>
        <w:t>Lamson</w:t>
      </w:r>
      <w:proofErr w:type="spellEnd"/>
      <w:r>
        <w:t xml:space="preserve">, Gabriel </w:t>
      </w:r>
      <w:proofErr w:type="spellStart"/>
      <w:r>
        <w:t>Biber</w:t>
      </w:r>
      <w:proofErr w:type="spellEnd"/>
      <w:r>
        <w:t xml:space="preserve">, Jennifer McMahon, Jenny Leaf, </w:t>
      </w:r>
      <w:r w:rsidR="00917E93">
        <w:t>Susan Cancro, Julie Shaltry, Mark Criss, Liza Rios, Mikki Droste, Cindi Borgman, Rich Howard, Meagha</w:t>
      </w:r>
      <w:r w:rsidR="009850D0">
        <w:t xml:space="preserve">n </w:t>
      </w:r>
      <w:proofErr w:type="gramStart"/>
      <w:r w:rsidR="009850D0">
        <w:t>Redd,  Joan</w:t>
      </w:r>
      <w:proofErr w:type="gramEnd"/>
      <w:r w:rsidR="009850D0">
        <w:t xml:space="preserve"> Jackson-Johnson</w:t>
      </w:r>
      <w:r w:rsidR="00926130">
        <w:t>, Katrina Urista</w:t>
      </w:r>
    </w:p>
    <w:p w:rsidR="00917E93" w:rsidRDefault="00917E93" w:rsidP="009850D0">
      <w:pPr>
        <w:jc w:val="left"/>
      </w:pPr>
    </w:p>
    <w:p w:rsidR="00917E93" w:rsidRDefault="00917E93" w:rsidP="005C44F6">
      <w:pPr>
        <w:jc w:val="both"/>
      </w:pPr>
      <w:r>
        <w:t>Meeting called to order 9:09am</w:t>
      </w:r>
    </w:p>
    <w:p w:rsidR="005C44F6" w:rsidRDefault="005C44F6" w:rsidP="005C44F6">
      <w:pPr>
        <w:jc w:val="both"/>
      </w:pPr>
    </w:p>
    <w:p w:rsidR="005C44F6" w:rsidRDefault="005C44F6" w:rsidP="005C44F6">
      <w:pPr>
        <w:jc w:val="both"/>
        <w:rPr>
          <w:b/>
        </w:rPr>
      </w:pPr>
      <w:r w:rsidRPr="005C44F6">
        <w:rPr>
          <w:b/>
        </w:rPr>
        <w:t>Approval of June Minutes:</w:t>
      </w:r>
    </w:p>
    <w:p w:rsidR="005C44F6" w:rsidRPr="00917E93" w:rsidRDefault="00917E93" w:rsidP="005C44F6">
      <w:pPr>
        <w:jc w:val="both"/>
      </w:pPr>
      <w:r>
        <w:t>Liza motion</w:t>
      </w:r>
      <w:r w:rsidRPr="00917E93">
        <w:t>s to approve minutes</w:t>
      </w:r>
    </w:p>
    <w:p w:rsidR="00917E93" w:rsidRPr="00917E93" w:rsidRDefault="00917E93" w:rsidP="005C44F6">
      <w:pPr>
        <w:jc w:val="both"/>
      </w:pPr>
      <w:r w:rsidRPr="00917E93">
        <w:t>Jenny Seconds</w:t>
      </w:r>
    </w:p>
    <w:p w:rsidR="00917E93" w:rsidRPr="00917E93" w:rsidRDefault="00917E93" w:rsidP="005C44F6">
      <w:pPr>
        <w:jc w:val="both"/>
      </w:pPr>
      <w:r w:rsidRPr="00917E93">
        <w:t>All in favor</w:t>
      </w:r>
    </w:p>
    <w:p w:rsidR="005C44F6" w:rsidRDefault="005C44F6" w:rsidP="005C44F6">
      <w:pPr>
        <w:jc w:val="both"/>
        <w:rPr>
          <w:b/>
        </w:rPr>
      </w:pPr>
    </w:p>
    <w:p w:rsidR="00917E93" w:rsidRPr="00917E93" w:rsidRDefault="005C44F6" w:rsidP="005C44F6">
      <w:pPr>
        <w:jc w:val="both"/>
        <w:rPr>
          <w:b/>
        </w:rPr>
      </w:pPr>
      <w:r>
        <w:rPr>
          <w:b/>
        </w:rPr>
        <w:t>Additions to the agenda:</w:t>
      </w:r>
    </w:p>
    <w:p w:rsidR="005C44F6" w:rsidRPr="00DE190F" w:rsidRDefault="00917E93" w:rsidP="005C44F6">
      <w:pPr>
        <w:jc w:val="both"/>
      </w:pPr>
      <w:r w:rsidRPr="00DE190F">
        <w:t>None</w:t>
      </w:r>
    </w:p>
    <w:p w:rsidR="00917E93" w:rsidRDefault="00917E93" w:rsidP="005C44F6">
      <w:pPr>
        <w:jc w:val="both"/>
        <w:rPr>
          <w:b/>
        </w:rPr>
      </w:pPr>
    </w:p>
    <w:p w:rsidR="005C44F6" w:rsidRDefault="005C44F6" w:rsidP="009850D0">
      <w:pPr>
        <w:jc w:val="left"/>
        <w:rPr>
          <w:b/>
        </w:rPr>
      </w:pPr>
      <w:r>
        <w:rPr>
          <w:b/>
        </w:rPr>
        <w:t xml:space="preserve">Chair Report: </w:t>
      </w:r>
    </w:p>
    <w:p w:rsidR="00917E93" w:rsidRDefault="00917E93" w:rsidP="009850D0">
      <w:pPr>
        <w:jc w:val="left"/>
      </w:pPr>
      <w:r>
        <w:t xml:space="preserve">We need to get prepared for elections. Annual meeting is in October. We may need to make changes to our bylaws. This will need to be approved at the Network meeting in August. </w:t>
      </w:r>
    </w:p>
    <w:p w:rsidR="005C44F6" w:rsidRDefault="005C44F6" w:rsidP="009850D0">
      <w:pPr>
        <w:jc w:val="left"/>
        <w:rPr>
          <w:b/>
        </w:rPr>
      </w:pPr>
    </w:p>
    <w:p w:rsidR="005C44F6" w:rsidRDefault="005C44F6" w:rsidP="009850D0">
      <w:pPr>
        <w:jc w:val="left"/>
        <w:rPr>
          <w:b/>
        </w:rPr>
      </w:pPr>
      <w:r>
        <w:rPr>
          <w:b/>
        </w:rPr>
        <w:t xml:space="preserve">Committee Reports: </w:t>
      </w:r>
    </w:p>
    <w:p w:rsidR="005C44F6" w:rsidRDefault="005C44F6" w:rsidP="009850D0">
      <w:pPr>
        <w:jc w:val="left"/>
        <w:rPr>
          <w:i/>
        </w:rPr>
      </w:pPr>
      <w:r>
        <w:rPr>
          <w:i/>
        </w:rPr>
        <w:t xml:space="preserve">Strategic Planning – </w:t>
      </w:r>
    </w:p>
    <w:p w:rsidR="004D18B1" w:rsidRPr="004D18B1" w:rsidRDefault="009850D0" w:rsidP="009850D0">
      <w:pPr>
        <w:jc w:val="left"/>
      </w:pPr>
      <w:r>
        <w:t>Toni chose a format</w:t>
      </w:r>
      <w:r w:rsidR="004D18B1">
        <w:t xml:space="preserve"> to use for the upcoming </w:t>
      </w:r>
      <w:r>
        <w:t xml:space="preserve">Strategic </w:t>
      </w:r>
      <w:r w:rsidR="004D18B1">
        <w:t xml:space="preserve">plan. </w:t>
      </w:r>
    </w:p>
    <w:p w:rsidR="00917E93" w:rsidRPr="00917E93" w:rsidRDefault="00917E93" w:rsidP="009850D0">
      <w:pPr>
        <w:jc w:val="left"/>
      </w:pPr>
    </w:p>
    <w:p w:rsidR="005C44F6" w:rsidRDefault="009258F9" w:rsidP="009850D0">
      <w:pPr>
        <w:jc w:val="left"/>
        <w:rPr>
          <w:i/>
        </w:rPr>
      </w:pPr>
      <w:proofErr w:type="gramStart"/>
      <w:r>
        <w:rPr>
          <w:i/>
        </w:rPr>
        <w:t>Membership  -</w:t>
      </w:r>
      <w:proofErr w:type="gramEnd"/>
    </w:p>
    <w:p w:rsidR="009258F9" w:rsidRPr="009258F9" w:rsidRDefault="009258F9" w:rsidP="009850D0">
      <w:pPr>
        <w:jc w:val="left"/>
      </w:pPr>
      <w:r>
        <w:t>The membership committee did not meet at their regular time or date. The Executive Committee invited Susan to discuss the dues structure with them and make a new plan for 2018-2019.</w:t>
      </w:r>
    </w:p>
    <w:p w:rsidR="00917E93" w:rsidRPr="00917E93" w:rsidRDefault="00917E93" w:rsidP="009850D0">
      <w:pPr>
        <w:jc w:val="left"/>
      </w:pPr>
    </w:p>
    <w:p w:rsidR="005C44F6" w:rsidRDefault="005C44F6" w:rsidP="009850D0">
      <w:pPr>
        <w:jc w:val="left"/>
        <w:rPr>
          <w:i/>
        </w:rPr>
      </w:pPr>
      <w:r>
        <w:rPr>
          <w:i/>
        </w:rPr>
        <w:t xml:space="preserve">Finance – </w:t>
      </w:r>
    </w:p>
    <w:p w:rsidR="00725CF4" w:rsidRPr="00725CF4" w:rsidRDefault="00725CF4" w:rsidP="009850D0">
      <w:pPr>
        <w:jc w:val="left"/>
      </w:pPr>
      <w:r>
        <w:t xml:space="preserve">We received the final numbers from MSHDA for our ESG funding. Katrina submitted a chart with actual funding for this year representing what each agency will actually receive. </w:t>
      </w:r>
    </w:p>
    <w:p w:rsidR="00D36B91" w:rsidRDefault="00725CF4" w:rsidP="009850D0">
      <w:pPr>
        <w:jc w:val="left"/>
      </w:pPr>
      <w:r>
        <w:t xml:space="preserve">We are looking at grants that provide housing. This chart is reflective of what it costs to house someone. </w:t>
      </w:r>
      <w:r w:rsidR="009850D0">
        <w:t>This will assis</w:t>
      </w:r>
      <w:r w:rsidR="00D36B91">
        <w:t xml:space="preserve">t in looking at best practices and how we will measure this going forward. </w:t>
      </w:r>
    </w:p>
    <w:p w:rsidR="00D36B91" w:rsidRDefault="00D36B91" w:rsidP="009850D0">
      <w:pPr>
        <w:jc w:val="left"/>
      </w:pPr>
    </w:p>
    <w:p w:rsidR="0008797A" w:rsidRDefault="009850D0" w:rsidP="009850D0">
      <w:pPr>
        <w:jc w:val="left"/>
      </w:pPr>
      <w:r>
        <w:t>Previously, the Board</w:t>
      </w:r>
      <w:r w:rsidR="00D36B91">
        <w:t xml:space="preserve"> voted to take the Walnut Apartment funding to Permanent Supportive Housing. Mikki is asking that we switch it back. Currently it is </w:t>
      </w:r>
      <w:r>
        <w:t>$</w:t>
      </w:r>
      <w:r w:rsidR="00D36B91">
        <w:t xml:space="preserve">105,000 plus a 20% match. Mikki is stating that this change will put an </w:t>
      </w:r>
      <w:proofErr w:type="spellStart"/>
      <w:r w:rsidR="00D36B91">
        <w:t>undo</w:t>
      </w:r>
      <w:proofErr w:type="spellEnd"/>
      <w:r w:rsidR="00D36B91">
        <w:t xml:space="preserve"> burden o</w:t>
      </w:r>
      <w:r>
        <w:t>n what services they provide. Do</w:t>
      </w:r>
      <w:r w:rsidR="00D36B91">
        <w:t xml:space="preserve"> we want to change the decision to making Walnut a PSH? Mikki would like it to go back to the way it has been for the past years, as how when GLHC </w:t>
      </w:r>
      <w:r w:rsidR="0008797A">
        <w:t xml:space="preserve">owned the grant. </w:t>
      </w:r>
    </w:p>
    <w:p w:rsidR="0008797A" w:rsidRDefault="0008797A" w:rsidP="009850D0">
      <w:pPr>
        <w:jc w:val="left"/>
      </w:pPr>
    </w:p>
    <w:p w:rsidR="004D18B1" w:rsidRDefault="0008797A" w:rsidP="009850D0">
      <w:pPr>
        <w:jc w:val="left"/>
      </w:pPr>
      <w:r>
        <w:t>Mikki is asking to change the vote back or to postpone</w:t>
      </w:r>
      <w:r w:rsidR="004D18B1">
        <w:t xml:space="preserve"> the vote for the 19/20 year. </w:t>
      </w:r>
    </w:p>
    <w:p w:rsidR="004D18B1" w:rsidRDefault="004D18B1" w:rsidP="005C44F6">
      <w:pPr>
        <w:jc w:val="both"/>
      </w:pPr>
    </w:p>
    <w:p w:rsidR="004D18B1" w:rsidRDefault="009850D0" w:rsidP="005C44F6">
      <w:pPr>
        <w:jc w:val="both"/>
      </w:pPr>
      <w:r>
        <w:t xml:space="preserve">The Board discussed and then voted. </w:t>
      </w:r>
      <w:r w:rsidR="004D18B1">
        <w:t xml:space="preserve">The decision stands the way it was voted last month. </w:t>
      </w:r>
    </w:p>
    <w:p w:rsidR="004D18B1" w:rsidRDefault="004D18B1" w:rsidP="005C44F6">
      <w:pPr>
        <w:jc w:val="both"/>
      </w:pPr>
    </w:p>
    <w:p w:rsidR="00D36B91" w:rsidRPr="00917E93" w:rsidRDefault="0008797A" w:rsidP="005C44F6">
      <w:pPr>
        <w:jc w:val="both"/>
      </w:pPr>
      <w:r>
        <w:t xml:space="preserve"> </w:t>
      </w:r>
    </w:p>
    <w:p w:rsidR="00917E93" w:rsidRDefault="00917E93" w:rsidP="005C44F6">
      <w:pPr>
        <w:jc w:val="both"/>
        <w:rPr>
          <w:i/>
        </w:rPr>
      </w:pPr>
    </w:p>
    <w:p w:rsidR="005C44F6" w:rsidRDefault="005C44F6" w:rsidP="005C44F6">
      <w:pPr>
        <w:jc w:val="both"/>
      </w:pPr>
      <w:r>
        <w:rPr>
          <w:i/>
        </w:rPr>
        <w:t xml:space="preserve">Continuous Quality Improvement (CQI) – </w:t>
      </w:r>
    </w:p>
    <w:p w:rsidR="00917E93" w:rsidRPr="00917E93" w:rsidRDefault="00917E93" w:rsidP="00926130">
      <w:pPr>
        <w:jc w:val="left"/>
      </w:pPr>
      <w:r>
        <w:t xml:space="preserve">We reviewed the reports for MSHDA. Everything was looking great. </w:t>
      </w:r>
      <w:r>
        <w:br/>
      </w:r>
    </w:p>
    <w:p w:rsidR="005C44F6" w:rsidRDefault="005C44F6" w:rsidP="005C44F6">
      <w:pPr>
        <w:jc w:val="both"/>
        <w:rPr>
          <w:i/>
        </w:rPr>
      </w:pPr>
      <w:r>
        <w:rPr>
          <w:i/>
        </w:rPr>
        <w:t xml:space="preserve">Network – </w:t>
      </w:r>
    </w:p>
    <w:p w:rsidR="00917E93" w:rsidRDefault="00917E93" w:rsidP="00926130">
      <w:pPr>
        <w:jc w:val="left"/>
      </w:pPr>
      <w:r>
        <w:t>Presentation from the Board to t</w:t>
      </w:r>
      <w:r w:rsidR="00DE190F">
        <w:t>he N</w:t>
      </w:r>
      <w:r>
        <w:t xml:space="preserve">etwork regarding Capital Region Housing Collaborative and how the Board prefers to stay with the name. There was not an additional vote. </w:t>
      </w:r>
      <w:r w:rsidR="00926130">
        <w:t xml:space="preserve">There is some thought that because we are moving toward housing, we need to consider that we may come off as competitive toward the housing developers. Changing dues structure, name, advertising, </w:t>
      </w:r>
      <w:proofErr w:type="spellStart"/>
      <w:r w:rsidR="00926130">
        <w:t>etc</w:t>
      </w:r>
      <w:proofErr w:type="spellEnd"/>
      <w:r w:rsidR="00926130">
        <w:t xml:space="preserve">, can we truly provide all that we say we are going to provide and work to engage all of this at once? </w:t>
      </w:r>
    </w:p>
    <w:p w:rsidR="009850D0" w:rsidRDefault="009850D0" w:rsidP="00926130">
      <w:pPr>
        <w:jc w:val="left"/>
      </w:pPr>
    </w:p>
    <w:p w:rsidR="00926130" w:rsidRDefault="00926130" w:rsidP="00926130">
      <w:pPr>
        <w:jc w:val="left"/>
      </w:pPr>
      <w:r>
        <w:t xml:space="preserve">Capital Area Housing Partnership, is concerned about the name, and the possibility of a mix up. Perhaps, adding services to the name as a whole will also include more of what we actually do. </w:t>
      </w:r>
    </w:p>
    <w:p w:rsidR="00926130" w:rsidRDefault="00926130" w:rsidP="00926130">
      <w:pPr>
        <w:jc w:val="left"/>
      </w:pPr>
    </w:p>
    <w:p w:rsidR="0017294D" w:rsidRDefault="00DE190F" w:rsidP="00926130">
      <w:pPr>
        <w:jc w:val="left"/>
      </w:pPr>
      <w:r>
        <w:t xml:space="preserve">Sharon asks </w:t>
      </w:r>
      <w:r w:rsidR="0017294D">
        <w:t>Do you want to rescind your vote to change the name?</w:t>
      </w:r>
    </w:p>
    <w:p w:rsidR="00A55CF3" w:rsidRDefault="00A55CF3" w:rsidP="00926130">
      <w:pPr>
        <w:jc w:val="left"/>
      </w:pPr>
    </w:p>
    <w:p w:rsidR="00A55CF3" w:rsidRDefault="00A55CF3" w:rsidP="00926130">
      <w:pPr>
        <w:jc w:val="left"/>
      </w:pPr>
      <w:r>
        <w:t xml:space="preserve">Susan does not believe </w:t>
      </w:r>
      <w:r w:rsidR="009850D0">
        <w:t>including housing in the name</w:t>
      </w:r>
      <w:r>
        <w:t xml:space="preserve"> is the best choice. The implication of what we do isn’t accurate at this point. </w:t>
      </w:r>
    </w:p>
    <w:p w:rsidR="00A55CF3" w:rsidRDefault="00A55CF3" w:rsidP="00926130">
      <w:pPr>
        <w:jc w:val="left"/>
      </w:pPr>
    </w:p>
    <w:p w:rsidR="00A55CF3" w:rsidRDefault="00A55CF3" w:rsidP="00926130">
      <w:pPr>
        <w:jc w:val="left"/>
      </w:pPr>
      <w:r>
        <w:t xml:space="preserve">The name stays as it is: Capital Region Housing Collaborative. </w:t>
      </w:r>
    </w:p>
    <w:p w:rsidR="00A55CF3" w:rsidRDefault="00A55CF3" w:rsidP="00926130">
      <w:pPr>
        <w:jc w:val="left"/>
      </w:pPr>
    </w:p>
    <w:p w:rsidR="00A55CF3" w:rsidRDefault="00DE190F" w:rsidP="00926130">
      <w:pPr>
        <w:jc w:val="left"/>
      </w:pPr>
      <w:r w:rsidRPr="00DE190F">
        <w:rPr>
          <w:i/>
        </w:rPr>
        <w:t>Dues structure</w:t>
      </w:r>
      <w:r>
        <w:t>:</w:t>
      </w:r>
    </w:p>
    <w:p w:rsidR="00A55CF3" w:rsidRDefault="00DE190F" w:rsidP="00926130">
      <w:pPr>
        <w:jc w:val="left"/>
      </w:pPr>
      <w:r>
        <w:t>Recommendation is to k</w:t>
      </w:r>
      <w:r w:rsidR="00A55CF3">
        <w:t>eep structure as we have it, but add a s</w:t>
      </w:r>
      <w:r w:rsidR="009850D0">
        <w:t>econd partnership. This would add</w:t>
      </w:r>
      <w:r w:rsidR="00A55CF3">
        <w:t xml:space="preserve"> buy in and participation. This will also add some value to membership. </w:t>
      </w:r>
    </w:p>
    <w:p w:rsidR="00A55CF3" w:rsidRDefault="00A55CF3" w:rsidP="00926130">
      <w:pPr>
        <w:jc w:val="left"/>
      </w:pPr>
    </w:p>
    <w:p w:rsidR="00A55CF3" w:rsidRDefault="00A55CF3" w:rsidP="00926130">
      <w:pPr>
        <w:jc w:val="left"/>
      </w:pPr>
      <w:r>
        <w:t xml:space="preserve">Will this dues structure sustain us? The fee increase last year helped to sustain us. </w:t>
      </w:r>
    </w:p>
    <w:p w:rsidR="00DE190F" w:rsidRDefault="00DE190F" w:rsidP="00926130">
      <w:pPr>
        <w:jc w:val="left"/>
      </w:pPr>
    </w:p>
    <w:p w:rsidR="00725CF4" w:rsidRDefault="00725CF4" w:rsidP="00926130">
      <w:pPr>
        <w:jc w:val="left"/>
      </w:pPr>
      <w:r>
        <w:t>Making a motion to accept the Membership Struc</w:t>
      </w:r>
      <w:r w:rsidR="009850D0">
        <w:t>ture as written. Then encourage</w:t>
      </w:r>
      <w:r>
        <w:t xml:space="preserve"> the Membership committee to develop a fund and do some fundraising. </w:t>
      </w:r>
    </w:p>
    <w:p w:rsidR="009850D0" w:rsidRDefault="009850D0" w:rsidP="00926130">
      <w:pPr>
        <w:jc w:val="left"/>
      </w:pPr>
    </w:p>
    <w:p w:rsidR="00725CF4" w:rsidRDefault="009850D0" w:rsidP="00926130">
      <w:pPr>
        <w:jc w:val="left"/>
      </w:pPr>
      <w:r>
        <w:t xml:space="preserve">Susan made motion to accept the Membership Structure as written. Liza Seconds. </w:t>
      </w:r>
    </w:p>
    <w:p w:rsidR="00725CF4" w:rsidRDefault="00725CF4" w:rsidP="00926130">
      <w:pPr>
        <w:jc w:val="left"/>
      </w:pPr>
      <w:r>
        <w:t>All in favor</w:t>
      </w:r>
    </w:p>
    <w:p w:rsidR="00725CF4" w:rsidRDefault="00725CF4" w:rsidP="00926130">
      <w:pPr>
        <w:jc w:val="left"/>
      </w:pPr>
    </w:p>
    <w:p w:rsidR="00725CF4" w:rsidRDefault="00725CF4" w:rsidP="00926130">
      <w:pPr>
        <w:jc w:val="left"/>
      </w:pPr>
      <w:r>
        <w:t xml:space="preserve">Sharon will commit to </w:t>
      </w:r>
      <w:r w:rsidR="009850D0">
        <w:t>go through</w:t>
      </w:r>
      <w:r>
        <w:t xml:space="preserve"> the bylaws and make changes so that this is reflective. </w:t>
      </w:r>
    </w:p>
    <w:p w:rsidR="00725CF4" w:rsidRDefault="00725CF4" w:rsidP="00926130">
      <w:pPr>
        <w:jc w:val="left"/>
      </w:pPr>
    </w:p>
    <w:p w:rsidR="00725CF4" w:rsidRDefault="00725CF4" w:rsidP="00926130">
      <w:pPr>
        <w:jc w:val="left"/>
      </w:pPr>
      <w:r>
        <w:t xml:space="preserve">Gabriel, the membership needs to really look at the value and benefits of what we offer and then go from there. Then look at how much you need to balance the budget. Try to keep the money side on the money side and the membership side on the membership side.  </w:t>
      </w:r>
    </w:p>
    <w:p w:rsidR="00DE190F" w:rsidRDefault="00DE190F" w:rsidP="00926130">
      <w:pPr>
        <w:jc w:val="left"/>
      </w:pPr>
    </w:p>
    <w:p w:rsidR="005C44F6" w:rsidRPr="009850D0" w:rsidRDefault="005C44F6" w:rsidP="005C44F6">
      <w:pPr>
        <w:jc w:val="both"/>
      </w:pPr>
      <w:r>
        <w:rPr>
          <w:i/>
        </w:rPr>
        <w:t xml:space="preserve">Veterans </w:t>
      </w:r>
      <w:r w:rsidR="004B548E">
        <w:rPr>
          <w:i/>
        </w:rPr>
        <w:t>–</w:t>
      </w:r>
      <w:r>
        <w:rPr>
          <w:i/>
        </w:rPr>
        <w:t xml:space="preserve"> </w:t>
      </w:r>
      <w:r w:rsidR="009850D0">
        <w:t xml:space="preserve">no report this month. </w:t>
      </w:r>
    </w:p>
    <w:p w:rsidR="004B548E" w:rsidRDefault="004B548E" w:rsidP="005C44F6">
      <w:pPr>
        <w:jc w:val="both"/>
        <w:rPr>
          <w:i/>
        </w:rPr>
      </w:pPr>
    </w:p>
    <w:p w:rsidR="004D18B1" w:rsidRDefault="004B548E" w:rsidP="009850D0">
      <w:pPr>
        <w:jc w:val="left"/>
        <w:rPr>
          <w:i/>
        </w:rPr>
      </w:pPr>
      <w:r>
        <w:rPr>
          <w:i/>
        </w:rPr>
        <w:t xml:space="preserve">MVU Reports – </w:t>
      </w:r>
    </w:p>
    <w:p w:rsidR="004B548E" w:rsidRDefault="004D18B1" w:rsidP="009850D0">
      <w:pPr>
        <w:jc w:val="left"/>
      </w:pPr>
      <w:r w:rsidRPr="004D18B1">
        <w:t>Continuing t</w:t>
      </w:r>
      <w:r w:rsidR="009850D0">
        <w:t>o have 11 people on the list. The Committee continues</w:t>
      </w:r>
      <w:r w:rsidRPr="004D18B1">
        <w:t xml:space="preserve"> to meet. Discussions are going deeper to move people forward.</w:t>
      </w:r>
      <w:r w:rsidR="009850D0">
        <w:t xml:space="preserve"> </w:t>
      </w:r>
      <w:r w:rsidR="009850D0">
        <w:t xml:space="preserve">Instead of losing the time for a meeting, </w:t>
      </w:r>
      <w:r w:rsidR="009850D0">
        <w:t>c</w:t>
      </w:r>
      <w:r w:rsidR="002701E5">
        <w:t>ase mana</w:t>
      </w:r>
      <w:r>
        <w:t>gement standards are being discussed when there isn’t an act</w:t>
      </w:r>
      <w:r w:rsidR="002701E5">
        <w:t>u</w:t>
      </w:r>
      <w:r>
        <w:t xml:space="preserve">al case to be discussing. </w:t>
      </w:r>
      <w:r w:rsidR="002701E5">
        <w:t>If the case management discussion is bein</w:t>
      </w:r>
      <w:r w:rsidR="009850D0">
        <w:t xml:space="preserve">g had, then we should perhaps be </w:t>
      </w:r>
      <w:r w:rsidR="002701E5">
        <w:t xml:space="preserve">inviting more people to the table. </w:t>
      </w:r>
    </w:p>
    <w:p w:rsidR="002701E5" w:rsidRDefault="002701E5" w:rsidP="009850D0">
      <w:pPr>
        <w:jc w:val="left"/>
      </w:pPr>
      <w:r>
        <w:t xml:space="preserve"> </w:t>
      </w:r>
    </w:p>
    <w:p w:rsidR="004B548E" w:rsidRDefault="004B548E" w:rsidP="009850D0">
      <w:pPr>
        <w:jc w:val="left"/>
        <w:rPr>
          <w:i/>
        </w:rPr>
      </w:pPr>
      <w:r>
        <w:rPr>
          <w:i/>
        </w:rPr>
        <w:t xml:space="preserve">City </w:t>
      </w:r>
      <w:proofErr w:type="gramStart"/>
      <w:r>
        <w:rPr>
          <w:i/>
        </w:rPr>
        <w:t>Of</w:t>
      </w:r>
      <w:proofErr w:type="gramEnd"/>
      <w:r>
        <w:rPr>
          <w:i/>
        </w:rPr>
        <w:t xml:space="preserve"> Lansing Reports – </w:t>
      </w:r>
    </w:p>
    <w:p w:rsidR="004B548E" w:rsidRDefault="004D18B1" w:rsidP="009850D0">
      <w:pPr>
        <w:jc w:val="left"/>
      </w:pPr>
      <w:r>
        <w:t>Dr.</w:t>
      </w:r>
      <w:r w:rsidR="009850D0">
        <w:t xml:space="preserve"> Johnson</w:t>
      </w:r>
      <w:r>
        <w:t xml:space="preserve"> is still </w:t>
      </w:r>
      <w:r w:rsidR="002701E5">
        <w:t>working to convin</w:t>
      </w:r>
      <w:r w:rsidR="009850D0">
        <w:t>ce MSHDA to review BECKA’s work</w:t>
      </w:r>
      <w:r w:rsidR="002701E5">
        <w:t xml:space="preserve">. </w:t>
      </w:r>
    </w:p>
    <w:p w:rsidR="002701E5" w:rsidRDefault="002701E5" w:rsidP="009850D0">
      <w:pPr>
        <w:jc w:val="left"/>
      </w:pPr>
    </w:p>
    <w:p w:rsidR="002701E5" w:rsidRDefault="002701E5" w:rsidP="009850D0">
      <w:pPr>
        <w:jc w:val="left"/>
      </w:pPr>
      <w:r>
        <w:t>The new grants and contracts have gone out. In regards to PSH, if someone</w:t>
      </w:r>
      <w:r w:rsidR="009850D0">
        <w:t xml:space="preserve"> is going to evicted due to non-</w:t>
      </w:r>
      <w:r>
        <w:t xml:space="preserve">payment of rent, we ask that you let the City of Lansing know so that they can intervene prior to court. </w:t>
      </w:r>
    </w:p>
    <w:p w:rsidR="004B548E" w:rsidRPr="009850D0" w:rsidRDefault="009850D0" w:rsidP="009850D0">
      <w:pPr>
        <w:jc w:val="left"/>
        <w:rPr>
          <w:b/>
        </w:rPr>
      </w:pPr>
      <w:r>
        <w:rPr>
          <w:b/>
        </w:rPr>
        <w:lastRenderedPageBreak/>
        <w:t>Old Business</w:t>
      </w:r>
    </w:p>
    <w:p w:rsidR="002701E5" w:rsidRDefault="002701E5" w:rsidP="009850D0">
      <w:pPr>
        <w:jc w:val="left"/>
        <w:rPr>
          <w:i/>
        </w:rPr>
      </w:pPr>
      <w:r>
        <w:rPr>
          <w:i/>
        </w:rPr>
        <w:t>None</w:t>
      </w:r>
    </w:p>
    <w:p w:rsidR="002701E5" w:rsidRDefault="002701E5" w:rsidP="009850D0">
      <w:pPr>
        <w:jc w:val="left"/>
        <w:rPr>
          <w:i/>
        </w:rPr>
      </w:pPr>
    </w:p>
    <w:p w:rsidR="002701E5" w:rsidRPr="009850D0" w:rsidRDefault="002701E5" w:rsidP="009850D0">
      <w:pPr>
        <w:jc w:val="left"/>
        <w:rPr>
          <w:b/>
        </w:rPr>
      </w:pPr>
      <w:r w:rsidRPr="009850D0">
        <w:rPr>
          <w:b/>
        </w:rPr>
        <w:t>New</w:t>
      </w:r>
      <w:r w:rsidR="009850D0">
        <w:rPr>
          <w:b/>
        </w:rPr>
        <w:t xml:space="preserve"> Business</w:t>
      </w:r>
    </w:p>
    <w:p w:rsidR="002701E5" w:rsidRPr="009850D0" w:rsidRDefault="002701E5" w:rsidP="009850D0">
      <w:pPr>
        <w:jc w:val="left"/>
      </w:pPr>
      <w:r w:rsidRPr="009850D0">
        <w:t>Mark, Park Place has a lot of HCV clients. Advent house has clients there. Are we okay wit</w:t>
      </w:r>
      <w:r w:rsidR="00CD6C75">
        <w:t>h asking them to waive deposits?</w:t>
      </w:r>
      <w:r w:rsidRPr="009850D0">
        <w:t xml:space="preserve"> For example, Homeless Angels are taking their cl</w:t>
      </w:r>
      <w:r w:rsidR="00543E64" w:rsidRPr="009850D0">
        <w:t>i</w:t>
      </w:r>
      <w:r w:rsidRPr="009850D0">
        <w:t>ents and sending th</w:t>
      </w:r>
      <w:r w:rsidR="00CD6C75">
        <w:t>em to his units where he then receives housing assistan</w:t>
      </w:r>
      <w:r w:rsidRPr="009850D0">
        <w:t xml:space="preserve">ce. There is potential for conflict of interest. </w:t>
      </w:r>
      <w:r w:rsidR="00543E64" w:rsidRPr="009850D0">
        <w:t>Susan has clients th</w:t>
      </w:r>
      <w:r w:rsidR="00CD6C75">
        <w:t>e</w:t>
      </w:r>
      <w:r w:rsidR="00543E64" w:rsidRPr="009850D0">
        <w:t xml:space="preserve">re who were not verified thru the owner of the housing unit, IE Tim </w:t>
      </w:r>
      <w:proofErr w:type="spellStart"/>
      <w:r w:rsidR="00543E64" w:rsidRPr="009850D0">
        <w:t>Baise</w:t>
      </w:r>
      <w:proofErr w:type="spellEnd"/>
      <w:r w:rsidR="00543E64" w:rsidRPr="009850D0">
        <w:t xml:space="preserve">. We need to be aware of the potential conflict. </w:t>
      </w:r>
    </w:p>
    <w:p w:rsidR="00543E64" w:rsidRPr="009850D0" w:rsidRDefault="00543E64" w:rsidP="009850D0">
      <w:pPr>
        <w:jc w:val="left"/>
      </w:pPr>
    </w:p>
    <w:p w:rsidR="00543E64" w:rsidRPr="009850D0" w:rsidRDefault="00543E64" w:rsidP="009850D0">
      <w:pPr>
        <w:jc w:val="left"/>
      </w:pPr>
      <w:r w:rsidRPr="009850D0">
        <w:t xml:space="preserve">When people call asking for verification of stay, and most people are saying </w:t>
      </w:r>
      <w:r w:rsidR="00CD6C75">
        <w:t>“oh I’</w:t>
      </w:r>
      <w:r w:rsidRPr="009850D0">
        <w:t>ll just call</w:t>
      </w:r>
      <w:r w:rsidR="00CD6C75">
        <w:t xml:space="preserve"> Homeless An</w:t>
      </w:r>
      <w:r w:rsidRPr="009850D0">
        <w:t>gels</w:t>
      </w:r>
      <w:proofErr w:type="gramStart"/>
      <w:r w:rsidR="00CD6C75">
        <w:t xml:space="preserve">”, </w:t>
      </w:r>
      <w:r w:rsidRPr="009850D0">
        <w:t xml:space="preserve"> that’s</w:t>
      </w:r>
      <w:proofErr w:type="gramEnd"/>
      <w:r w:rsidRPr="009850D0">
        <w:t xml:space="preserve"> a problem. </w:t>
      </w:r>
    </w:p>
    <w:p w:rsidR="00543E64" w:rsidRPr="009850D0" w:rsidRDefault="00543E64" w:rsidP="009850D0">
      <w:pPr>
        <w:jc w:val="left"/>
      </w:pPr>
    </w:p>
    <w:p w:rsidR="00543E64" w:rsidRPr="009850D0" w:rsidRDefault="00CD6C75" w:rsidP="009850D0">
      <w:pPr>
        <w:jc w:val="left"/>
      </w:pPr>
      <w:r>
        <w:t>MMRS – Holden H</w:t>
      </w:r>
      <w:r w:rsidR="00543E64" w:rsidRPr="009850D0">
        <w:t xml:space="preserve">ouse moved forward to the zoning board. The </w:t>
      </w:r>
      <w:r>
        <w:t>C</w:t>
      </w:r>
      <w:bookmarkStart w:id="0" w:name="_GoBack"/>
      <w:bookmarkEnd w:id="0"/>
      <w:r>
        <w:t>ity Council</w:t>
      </w:r>
      <w:r w:rsidR="00543E64" w:rsidRPr="009850D0">
        <w:t xml:space="preserve"> is half and half in terms of passing the vote to support Holden House. They are in search of support for residential substance abuse in the community. </w:t>
      </w:r>
    </w:p>
    <w:p w:rsidR="00543E64" w:rsidRPr="009850D0" w:rsidRDefault="00543E64" w:rsidP="009850D0">
      <w:pPr>
        <w:jc w:val="left"/>
      </w:pPr>
    </w:p>
    <w:p w:rsidR="00543E64" w:rsidRPr="009850D0" w:rsidRDefault="005E096D" w:rsidP="009850D0">
      <w:pPr>
        <w:jc w:val="left"/>
      </w:pPr>
      <w:r w:rsidRPr="009850D0">
        <w:t xml:space="preserve">Connect for </w:t>
      </w:r>
      <w:r w:rsidR="009850D0">
        <w:t xml:space="preserve">Kids is August 20 at the Lansing Center. </w:t>
      </w:r>
    </w:p>
    <w:p w:rsidR="004B548E" w:rsidRPr="005C44F6" w:rsidRDefault="004B548E" w:rsidP="009850D0">
      <w:pPr>
        <w:jc w:val="left"/>
        <w:rPr>
          <w:i/>
        </w:rPr>
      </w:pPr>
    </w:p>
    <w:p w:rsidR="005C44F6" w:rsidRPr="009850D0" w:rsidRDefault="009850D0" w:rsidP="009850D0">
      <w:pPr>
        <w:jc w:val="left"/>
        <w:rPr>
          <w:b/>
        </w:rPr>
      </w:pPr>
      <w:r w:rsidRPr="009850D0">
        <w:rPr>
          <w:b/>
        </w:rPr>
        <w:t>Adjourn</w:t>
      </w:r>
      <w:r w:rsidR="00543E64" w:rsidRPr="009850D0">
        <w:rPr>
          <w:b/>
        </w:rPr>
        <w:t>ment</w:t>
      </w:r>
    </w:p>
    <w:p w:rsidR="00543E64" w:rsidRDefault="009850D0" w:rsidP="009850D0">
      <w:pPr>
        <w:jc w:val="left"/>
      </w:pPr>
      <w:r>
        <w:t xml:space="preserve">Meeting adjourned at </w:t>
      </w:r>
      <w:r w:rsidR="005E096D">
        <w:t>11:04</w:t>
      </w:r>
      <w:r>
        <w:t xml:space="preserve">am. </w:t>
      </w:r>
    </w:p>
    <w:sectPr w:rsidR="00543E64" w:rsidSect="00DE190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6"/>
    <w:rsid w:val="0008797A"/>
    <w:rsid w:val="0013009C"/>
    <w:rsid w:val="0017294D"/>
    <w:rsid w:val="002701E5"/>
    <w:rsid w:val="002C3CD0"/>
    <w:rsid w:val="004B548E"/>
    <w:rsid w:val="004D18B1"/>
    <w:rsid w:val="00543E64"/>
    <w:rsid w:val="005C44F6"/>
    <w:rsid w:val="005E096D"/>
    <w:rsid w:val="00725CF4"/>
    <w:rsid w:val="00917E93"/>
    <w:rsid w:val="009258F9"/>
    <w:rsid w:val="00926130"/>
    <w:rsid w:val="009850D0"/>
    <w:rsid w:val="00A55CF3"/>
    <w:rsid w:val="00CD6C75"/>
    <w:rsid w:val="00D36B91"/>
    <w:rsid w:val="00DE190F"/>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8CBE"/>
  <w15:chartTrackingRefBased/>
  <w15:docId w15:val="{3662EF95-6405-4573-95F0-2CB24E1D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2018-07-30T21:01:00Z</dcterms:created>
  <dcterms:modified xsi:type="dcterms:W3CDTF">2018-08-27T11:42:00Z</dcterms:modified>
</cp:coreProperties>
</file>